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466E" w14:textId="0E871F7A" w:rsidR="00434DFF" w:rsidRDefault="00EA30E7" w:rsidP="002658C8">
      <w:pPr>
        <w:pBdr>
          <w:bottom w:val="single" w:sz="4" w:space="1" w:color="0066CC"/>
        </w:pBdr>
        <w:ind w:right="-57"/>
        <w:rPr>
          <w:rFonts w:ascii="Arial Narrow" w:hAnsi="Arial Narrow" w:cs="Arial"/>
          <w:b/>
          <w:iCs/>
          <w:color w:val="FF0000"/>
          <w:sz w:val="48"/>
          <w:szCs w:val="48"/>
        </w:rPr>
      </w:pPr>
      <w:r>
        <w:rPr>
          <w:rFonts w:ascii="Arial" w:hAnsi="Arial" w:cs="Arial"/>
          <w:b/>
          <w:iCs/>
          <w:noProof/>
          <w:color w:val="99CC00"/>
          <w:spacing w:val="20"/>
          <w:sz w:val="26"/>
          <w:szCs w:val="26"/>
        </w:rPr>
        <w:drawing>
          <wp:inline distT="0" distB="0" distL="0" distR="0" wp14:anchorId="2A1D5A04" wp14:editId="4B837E0A">
            <wp:extent cx="716280" cy="716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00434DFF" w:rsidRPr="00C26509">
        <w:rPr>
          <w:rFonts w:ascii="Arial Narrow" w:hAnsi="Arial Narrow" w:cs="Arial"/>
          <w:b/>
          <w:iCs/>
          <w:color w:val="E20000"/>
          <w:sz w:val="48"/>
          <w:szCs w:val="48"/>
        </w:rPr>
        <w:t>ФГОС</w:t>
      </w:r>
      <w:r w:rsidR="00434DFF" w:rsidRPr="00C26509">
        <w:rPr>
          <w:rFonts w:ascii="Arial Narrow" w:hAnsi="Arial Narrow" w:cs="Arial"/>
          <w:b/>
          <w:iCs/>
          <w:color w:val="158AFF"/>
          <w:sz w:val="48"/>
          <w:szCs w:val="48"/>
        </w:rPr>
        <w:t>ОБР</w:t>
      </w:r>
      <w:r w:rsidR="00434DFF" w:rsidRPr="00C26509">
        <w:rPr>
          <w:rFonts w:ascii="Arial Narrow" w:hAnsi="Arial Narrow" w:cs="Arial"/>
          <w:b/>
          <w:iCs/>
          <w:color w:val="158AFF"/>
          <w:sz w:val="28"/>
          <w:szCs w:val="28"/>
        </w:rPr>
        <w:t>АЗОВАНИЕ</w:t>
      </w:r>
    </w:p>
    <w:p w14:paraId="4A81B424" w14:textId="77777777" w:rsidR="00434DFF" w:rsidRDefault="00434DFF" w:rsidP="00DD294B">
      <w:pPr>
        <w:jc w:val="center"/>
        <w:rPr>
          <w:rFonts w:ascii="Arial" w:hAnsi="Arial" w:cs="Arial"/>
          <w:b/>
          <w:bCs/>
          <w:color w:val="000000"/>
        </w:rPr>
      </w:pPr>
    </w:p>
    <w:p w14:paraId="6CE89C2C" w14:textId="77777777" w:rsidR="00434DFF" w:rsidRDefault="00434DFF" w:rsidP="00DD294B">
      <w:pPr>
        <w:jc w:val="center"/>
        <w:rPr>
          <w:rFonts w:ascii="Arial" w:hAnsi="Arial" w:cs="Arial"/>
          <w:b/>
          <w:bCs/>
          <w:color w:val="000000"/>
        </w:rPr>
      </w:pPr>
    </w:p>
    <w:p w14:paraId="32BC2EAF" w14:textId="77777777" w:rsidR="00434DFF" w:rsidRPr="000A4279" w:rsidRDefault="00434DFF" w:rsidP="00DD294B">
      <w:pPr>
        <w:jc w:val="center"/>
        <w:rPr>
          <w:rFonts w:ascii="Arial" w:hAnsi="Arial" w:cs="Arial"/>
          <w:b/>
          <w:bCs/>
          <w:color w:val="000000"/>
        </w:rPr>
      </w:pPr>
    </w:p>
    <w:p w14:paraId="7857BC39" w14:textId="0F80D25D" w:rsidR="00434DFF" w:rsidRDefault="00434DFF" w:rsidP="005D45E9">
      <w:pPr>
        <w:pStyle w:val="1"/>
        <w:jc w:val="center"/>
        <w:rPr>
          <w:rFonts w:ascii="Arial" w:hAnsi="Arial"/>
          <w:b/>
          <w:caps w:val="0"/>
          <w:color w:val="000000"/>
          <w:sz w:val="24"/>
        </w:rPr>
      </w:pPr>
      <w:r>
        <w:rPr>
          <w:rFonts w:ascii="Arial" w:hAnsi="Arial"/>
          <w:b/>
          <w:caps w:val="0"/>
          <w:color w:val="000000"/>
          <w:sz w:val="24"/>
        </w:rPr>
        <w:t xml:space="preserve">Положение о </w:t>
      </w:r>
      <w:r>
        <w:rPr>
          <w:rFonts w:ascii="Arial" w:hAnsi="Arial"/>
          <w:b/>
          <w:caps w:val="0"/>
          <w:color w:val="000000"/>
          <w:sz w:val="24"/>
          <w:lang w:val="en-US"/>
        </w:rPr>
        <w:t>X</w:t>
      </w:r>
      <w:r w:rsidR="00FD5F07">
        <w:rPr>
          <w:rFonts w:ascii="Arial" w:hAnsi="Arial"/>
          <w:b/>
          <w:caps w:val="0"/>
          <w:color w:val="000000"/>
          <w:sz w:val="24"/>
          <w:lang w:val="en-US"/>
        </w:rPr>
        <w:t>V</w:t>
      </w:r>
      <w:r w:rsidRPr="00C017BC">
        <w:rPr>
          <w:rFonts w:ascii="Arial" w:hAnsi="Arial"/>
          <w:b/>
          <w:caps w:val="0"/>
          <w:color w:val="000000"/>
          <w:sz w:val="24"/>
        </w:rPr>
        <w:t xml:space="preserve"> Всероссийс</w:t>
      </w:r>
      <w:r>
        <w:rPr>
          <w:rFonts w:ascii="Arial" w:hAnsi="Arial"/>
          <w:b/>
          <w:caps w:val="0"/>
          <w:color w:val="000000"/>
          <w:sz w:val="24"/>
        </w:rPr>
        <w:t xml:space="preserve">ком педагогическом конкурсе </w:t>
      </w:r>
    </w:p>
    <w:p w14:paraId="58DCCFF1" w14:textId="77777777" w:rsidR="00434DFF" w:rsidRPr="00A566F5" w:rsidRDefault="00434DFF" w:rsidP="00DB662F">
      <w:pPr>
        <w:spacing w:line="380" w:lineRule="exact"/>
        <w:jc w:val="center"/>
        <w:rPr>
          <w:rFonts w:ascii="Arial Black" w:hAnsi="Arial Black"/>
          <w:color w:val="000000"/>
          <w:sz w:val="34"/>
          <w:szCs w:val="34"/>
        </w:rPr>
      </w:pPr>
      <w:r w:rsidRPr="00A566F5">
        <w:rPr>
          <w:rFonts w:ascii="Arial Black" w:hAnsi="Arial Black"/>
          <w:color w:val="000000"/>
          <w:sz w:val="34"/>
          <w:szCs w:val="34"/>
        </w:rPr>
        <w:t>«</w:t>
      </w:r>
      <w:r>
        <w:rPr>
          <w:rFonts w:ascii="Arial Black" w:hAnsi="Arial Black"/>
          <w:color w:val="000000"/>
          <w:sz w:val="34"/>
          <w:szCs w:val="34"/>
        </w:rPr>
        <w:t>ФГОСОБР</w:t>
      </w:r>
      <w:r w:rsidRPr="002658C8">
        <w:rPr>
          <w:rFonts w:ascii="Arial Black" w:hAnsi="Arial Black"/>
          <w:color w:val="000000"/>
          <w:sz w:val="24"/>
          <w:szCs w:val="24"/>
        </w:rPr>
        <w:t>АЗОВАНИЕ</w:t>
      </w:r>
      <w:r w:rsidRPr="00A566F5">
        <w:rPr>
          <w:rFonts w:ascii="Arial Black" w:hAnsi="Arial Black"/>
          <w:color w:val="000000"/>
          <w:sz w:val="34"/>
          <w:szCs w:val="34"/>
        </w:rPr>
        <w:t>»</w:t>
      </w:r>
    </w:p>
    <w:p w14:paraId="2A22267F" w14:textId="77777777" w:rsidR="00434DFF" w:rsidRPr="00C017BC" w:rsidRDefault="00434DFF" w:rsidP="001C5C04">
      <w:pPr>
        <w:ind w:firstLine="425"/>
        <w:jc w:val="both"/>
        <w:rPr>
          <w:rFonts w:ascii="Arial" w:hAnsi="Arial" w:cs="Arial"/>
          <w:b/>
          <w:i/>
          <w:color w:val="000000"/>
          <w:sz w:val="22"/>
          <w:szCs w:val="22"/>
        </w:rPr>
      </w:pPr>
    </w:p>
    <w:p w14:paraId="7B2B96B9" w14:textId="77777777" w:rsidR="00434DFF" w:rsidRPr="008F6346" w:rsidRDefault="00434DFF" w:rsidP="00A31134">
      <w:pPr>
        <w:ind w:firstLine="425"/>
        <w:rPr>
          <w:rFonts w:ascii="Arial" w:hAnsi="Arial" w:cs="Arial"/>
          <w:color w:val="000000"/>
          <w:sz w:val="22"/>
          <w:szCs w:val="22"/>
        </w:rPr>
      </w:pPr>
      <w:r w:rsidRPr="008F6346">
        <w:rPr>
          <w:rFonts w:ascii="Arial" w:hAnsi="Arial" w:cs="Arial"/>
          <w:b/>
          <w:color w:val="000000"/>
          <w:sz w:val="22"/>
          <w:szCs w:val="22"/>
        </w:rPr>
        <w:t>Конкурс проводит:</w:t>
      </w:r>
      <w:r w:rsidRPr="008F6346">
        <w:rPr>
          <w:rFonts w:ascii="Arial" w:hAnsi="Arial" w:cs="Arial"/>
          <w:color w:val="000000"/>
          <w:sz w:val="22"/>
          <w:szCs w:val="22"/>
        </w:rPr>
        <w:t xml:space="preserve"> </w:t>
      </w:r>
      <w:r>
        <w:rPr>
          <w:rFonts w:ascii="Arial" w:hAnsi="Arial" w:cs="Arial"/>
          <w:color w:val="000000"/>
          <w:sz w:val="22"/>
          <w:szCs w:val="22"/>
        </w:rPr>
        <w:t>«ФГОСОБР</w:t>
      </w:r>
      <w:r w:rsidRPr="002658C8">
        <w:rPr>
          <w:rFonts w:ascii="Arial" w:hAnsi="Arial" w:cs="Arial"/>
          <w:color w:val="000000"/>
          <w:sz w:val="16"/>
          <w:szCs w:val="16"/>
        </w:rPr>
        <w:t>АЗОВАНИЕ</w:t>
      </w:r>
      <w:r w:rsidRPr="00F33BF7">
        <w:rPr>
          <w:rFonts w:ascii="Arial" w:hAnsi="Arial" w:cs="Arial"/>
          <w:color w:val="000000"/>
          <w:sz w:val="22"/>
          <w:szCs w:val="22"/>
        </w:rPr>
        <w:t>» (</w:t>
      </w:r>
      <w:r>
        <w:rPr>
          <w:rFonts w:ascii="Arial" w:hAnsi="Arial" w:cs="Arial"/>
          <w:color w:val="000000"/>
          <w:sz w:val="22"/>
          <w:szCs w:val="22"/>
        </w:rPr>
        <w:t xml:space="preserve">г.Москва) </w:t>
      </w:r>
      <w:r>
        <w:rPr>
          <w:rFonts w:ascii="Arial" w:hAnsi="Arial" w:cs="Arial"/>
          <w:bCs/>
          <w:color w:val="000000"/>
          <w:sz w:val="22"/>
          <w:szCs w:val="22"/>
        </w:rPr>
        <w:t xml:space="preserve">– </w:t>
      </w:r>
      <w:r>
        <w:rPr>
          <w:rFonts w:ascii="Arial" w:hAnsi="Arial" w:cs="Arial"/>
          <w:color w:val="000000"/>
          <w:sz w:val="22"/>
          <w:szCs w:val="22"/>
        </w:rPr>
        <w:t>проект</w:t>
      </w:r>
      <w:r w:rsidRPr="00F33BF7">
        <w:rPr>
          <w:rFonts w:ascii="Arial" w:hAnsi="Arial" w:cs="Arial"/>
          <w:color w:val="000000"/>
          <w:sz w:val="22"/>
          <w:szCs w:val="22"/>
        </w:rPr>
        <w:t xml:space="preserve"> Центра гражданского образования «Восхождение»; Свидетельство о регистраци</w:t>
      </w:r>
      <w:r>
        <w:rPr>
          <w:rFonts w:ascii="Arial" w:hAnsi="Arial" w:cs="Arial"/>
          <w:color w:val="000000"/>
          <w:sz w:val="22"/>
          <w:szCs w:val="22"/>
        </w:rPr>
        <w:t>и СМИ № ФС77-56431</w:t>
      </w:r>
      <w:r w:rsidRPr="00F33BF7">
        <w:rPr>
          <w:rFonts w:ascii="Arial" w:hAnsi="Arial" w:cs="Arial"/>
          <w:color w:val="000000"/>
          <w:sz w:val="22"/>
          <w:szCs w:val="22"/>
        </w:rPr>
        <w:t>.</w:t>
      </w:r>
    </w:p>
    <w:p w14:paraId="52422713" w14:textId="77777777" w:rsidR="00434DFF" w:rsidRPr="00B8107F" w:rsidRDefault="00434DFF" w:rsidP="00A31134">
      <w:pPr>
        <w:ind w:firstLine="425"/>
        <w:rPr>
          <w:rFonts w:ascii="Arial" w:hAnsi="Arial" w:cs="Arial"/>
          <w:b/>
          <w:color w:val="000000"/>
          <w:sz w:val="22"/>
          <w:szCs w:val="22"/>
        </w:rPr>
      </w:pPr>
      <w:r w:rsidRPr="00B8107F">
        <w:rPr>
          <w:rFonts w:ascii="Arial" w:hAnsi="Arial" w:cs="Arial"/>
          <w:b/>
          <w:color w:val="000000"/>
          <w:sz w:val="22"/>
          <w:szCs w:val="22"/>
        </w:rPr>
        <w:t xml:space="preserve">Сайт конкурса: </w:t>
      </w:r>
      <w:hyperlink r:id="rId6" w:history="1">
        <w:r w:rsidRPr="00C26509">
          <w:rPr>
            <w:rStyle w:val="a7"/>
            <w:rFonts w:ascii="Arial" w:hAnsi="Arial" w:cs="Arial"/>
            <w:color w:val="158AFF"/>
            <w:sz w:val="22"/>
            <w:szCs w:val="22"/>
          </w:rPr>
          <w:t>http://fgosobr.ru</w:t>
        </w:r>
      </w:hyperlink>
      <w:r w:rsidRPr="00B8107F">
        <w:rPr>
          <w:rFonts w:ascii="Arial" w:hAnsi="Arial" w:cs="Arial"/>
          <w:color w:val="000000"/>
          <w:sz w:val="22"/>
          <w:szCs w:val="22"/>
        </w:rPr>
        <w:t xml:space="preserve"> </w:t>
      </w:r>
    </w:p>
    <w:p w14:paraId="4EE1E515" w14:textId="77777777" w:rsidR="00434DFF" w:rsidRDefault="00434DFF" w:rsidP="00A31134">
      <w:pPr>
        <w:ind w:firstLine="425"/>
        <w:rPr>
          <w:rFonts w:ascii="Arial" w:hAnsi="Arial" w:cs="Arial"/>
          <w:b/>
          <w:color w:val="000000"/>
          <w:sz w:val="22"/>
          <w:szCs w:val="22"/>
        </w:rPr>
      </w:pPr>
      <w:r>
        <w:rPr>
          <w:rFonts w:ascii="Arial" w:hAnsi="Arial" w:cs="Arial"/>
          <w:b/>
          <w:color w:val="000000"/>
          <w:sz w:val="22"/>
          <w:szCs w:val="22"/>
        </w:rPr>
        <w:t xml:space="preserve">Электронная почта: </w:t>
      </w:r>
      <w:hyperlink r:id="rId7" w:history="1">
        <w:r w:rsidRPr="00C26509">
          <w:rPr>
            <w:rStyle w:val="a7"/>
            <w:rFonts w:ascii="Arial" w:hAnsi="Arial" w:cs="Arial"/>
            <w:color w:val="158AFF"/>
            <w:sz w:val="22"/>
            <w:szCs w:val="22"/>
            <w:shd w:val="clear" w:color="auto" w:fill="FFFFFF"/>
          </w:rPr>
          <w:t>info@fgosobr.ru</w:t>
        </w:r>
      </w:hyperlink>
    </w:p>
    <w:p w14:paraId="4B1E4705" w14:textId="7383D1B6" w:rsidR="00434DFF" w:rsidRPr="003E442D" w:rsidRDefault="00434DFF" w:rsidP="006A7469">
      <w:pPr>
        <w:ind w:firstLine="425"/>
        <w:rPr>
          <w:rFonts w:ascii="Arial" w:hAnsi="Arial" w:cs="Arial"/>
          <w:color w:val="000000"/>
          <w:sz w:val="22"/>
          <w:szCs w:val="22"/>
        </w:rPr>
      </w:pPr>
      <w:r w:rsidRPr="003E442D">
        <w:rPr>
          <w:rFonts w:ascii="Arial" w:hAnsi="Arial" w:cs="Arial"/>
          <w:b/>
          <w:color w:val="000000"/>
          <w:sz w:val="22"/>
          <w:szCs w:val="22"/>
        </w:rPr>
        <w:t xml:space="preserve">Сроки проведения: </w:t>
      </w:r>
      <w:r w:rsidR="00EF3200" w:rsidRPr="00EF3200">
        <w:rPr>
          <w:rFonts w:ascii="Arial" w:hAnsi="Arial" w:cs="Arial"/>
          <w:color w:val="000000"/>
          <w:sz w:val="22"/>
          <w:szCs w:val="22"/>
        </w:rPr>
        <w:t>1 января – 30 июня 2023 г.</w:t>
      </w:r>
      <w:r w:rsidRPr="003E442D">
        <w:rPr>
          <w:rFonts w:ascii="Arial" w:hAnsi="Arial" w:cs="Arial"/>
          <w:color w:val="000000"/>
          <w:sz w:val="22"/>
          <w:szCs w:val="22"/>
        </w:rPr>
        <w:t xml:space="preserve"> </w:t>
      </w:r>
    </w:p>
    <w:p w14:paraId="63977656" w14:textId="77777777" w:rsidR="00434DFF" w:rsidRPr="00CF601B" w:rsidRDefault="00434DFF" w:rsidP="006A7469">
      <w:pPr>
        <w:ind w:firstLine="425"/>
        <w:rPr>
          <w:rFonts w:ascii="Arial" w:hAnsi="Arial" w:cs="Arial"/>
          <w:color w:val="000000"/>
          <w:sz w:val="22"/>
          <w:szCs w:val="22"/>
        </w:rPr>
      </w:pPr>
      <w:r>
        <w:rPr>
          <w:rFonts w:ascii="Arial" w:hAnsi="Arial" w:cs="Arial"/>
          <w:b/>
          <w:color w:val="000000"/>
          <w:sz w:val="22"/>
          <w:szCs w:val="22"/>
        </w:rPr>
        <w:t>Оплата:</w:t>
      </w:r>
      <w:r w:rsidRPr="00BC79C3">
        <w:rPr>
          <w:rFonts w:ascii="Arial" w:hAnsi="Arial" w:cs="Arial"/>
          <w:color w:val="000000"/>
          <w:sz w:val="22"/>
          <w:szCs w:val="22"/>
        </w:rPr>
        <w:t xml:space="preserve"> </w:t>
      </w:r>
      <w:r>
        <w:rPr>
          <w:rFonts w:ascii="Arial" w:hAnsi="Arial" w:cs="Arial"/>
          <w:color w:val="000000"/>
          <w:sz w:val="22"/>
          <w:szCs w:val="22"/>
        </w:rPr>
        <w:t xml:space="preserve">прохождение тестирования на сайте – </w:t>
      </w:r>
      <w:r w:rsidRPr="001E28DF">
        <w:rPr>
          <w:rFonts w:ascii="Arial" w:hAnsi="Arial" w:cs="Arial"/>
          <w:b/>
          <w:color w:val="000000"/>
          <w:sz w:val="22"/>
          <w:szCs w:val="22"/>
        </w:rPr>
        <w:t>бесплатное</w:t>
      </w:r>
      <w:r>
        <w:rPr>
          <w:rFonts w:ascii="Arial" w:hAnsi="Arial" w:cs="Arial"/>
          <w:color w:val="000000"/>
          <w:sz w:val="22"/>
          <w:szCs w:val="22"/>
        </w:rPr>
        <w:t xml:space="preserve">. После тестирования, если участника </w:t>
      </w:r>
      <w:r w:rsidRPr="00CF601B">
        <w:rPr>
          <w:rFonts w:ascii="Arial" w:hAnsi="Arial" w:cs="Arial"/>
          <w:color w:val="000000"/>
          <w:sz w:val="22"/>
          <w:szCs w:val="22"/>
        </w:rPr>
        <w:t xml:space="preserve">устраивает результат, оплачивается услуга по оформлению диплома – </w:t>
      </w:r>
      <w:r w:rsidRPr="00CF601B">
        <w:rPr>
          <w:rFonts w:ascii="Arial" w:hAnsi="Arial" w:cs="Arial"/>
          <w:b/>
          <w:color w:val="000000"/>
          <w:sz w:val="22"/>
          <w:szCs w:val="22"/>
        </w:rPr>
        <w:t>100 руб</w:t>
      </w:r>
      <w:r w:rsidRPr="00CF601B">
        <w:rPr>
          <w:rFonts w:ascii="Arial" w:hAnsi="Arial" w:cs="Arial"/>
          <w:color w:val="000000"/>
          <w:sz w:val="22"/>
          <w:szCs w:val="22"/>
        </w:rPr>
        <w:t>.</w:t>
      </w:r>
    </w:p>
    <w:p w14:paraId="44A3B42F" w14:textId="77777777" w:rsidR="00434DFF" w:rsidRPr="0006219A" w:rsidRDefault="00434DFF" w:rsidP="006A7469">
      <w:pPr>
        <w:ind w:firstLine="425"/>
        <w:rPr>
          <w:rFonts w:ascii="Arial" w:hAnsi="Arial" w:cs="Arial"/>
          <w:color w:val="000000"/>
          <w:sz w:val="22"/>
          <w:szCs w:val="22"/>
        </w:rPr>
      </w:pPr>
      <w:r>
        <w:rPr>
          <w:rFonts w:ascii="Arial" w:hAnsi="Arial" w:cs="Arial"/>
          <w:b/>
          <w:color w:val="000000"/>
          <w:sz w:val="22"/>
          <w:szCs w:val="22"/>
        </w:rPr>
        <w:t>Прохождение тестирования</w:t>
      </w:r>
      <w:r w:rsidRPr="0006219A">
        <w:rPr>
          <w:rFonts w:ascii="Arial" w:hAnsi="Arial" w:cs="Arial"/>
          <w:b/>
          <w:color w:val="000000"/>
          <w:sz w:val="22"/>
          <w:szCs w:val="22"/>
        </w:rPr>
        <w:t xml:space="preserve">: </w:t>
      </w:r>
      <w:r w:rsidRPr="0006219A">
        <w:rPr>
          <w:rFonts w:ascii="Arial" w:hAnsi="Arial" w:cs="Arial"/>
          <w:color w:val="000000"/>
          <w:sz w:val="22"/>
          <w:szCs w:val="22"/>
        </w:rPr>
        <w:t xml:space="preserve">круглосуточно </w:t>
      </w:r>
      <w:r>
        <w:rPr>
          <w:rFonts w:ascii="Arial" w:hAnsi="Arial" w:cs="Arial"/>
          <w:color w:val="000000"/>
          <w:sz w:val="22"/>
          <w:szCs w:val="22"/>
        </w:rPr>
        <w:t>7 дней в неделю (без выходных).</w:t>
      </w:r>
    </w:p>
    <w:p w14:paraId="57443AFA" w14:textId="77777777" w:rsidR="00434DFF" w:rsidRPr="004C1205" w:rsidRDefault="00434DFF" w:rsidP="006A7469">
      <w:pPr>
        <w:ind w:firstLine="425"/>
        <w:rPr>
          <w:rFonts w:ascii="Arial" w:hAnsi="Arial" w:cs="Arial"/>
          <w:color w:val="000000"/>
          <w:sz w:val="22"/>
          <w:szCs w:val="22"/>
        </w:rPr>
      </w:pPr>
      <w:r>
        <w:rPr>
          <w:rFonts w:ascii="Arial" w:hAnsi="Arial" w:cs="Arial"/>
          <w:b/>
          <w:color w:val="000000"/>
          <w:sz w:val="22"/>
          <w:szCs w:val="22"/>
        </w:rPr>
        <w:t xml:space="preserve">Получение результата: </w:t>
      </w:r>
      <w:r>
        <w:rPr>
          <w:rFonts w:ascii="Arial" w:hAnsi="Arial" w:cs="Arial"/>
          <w:color w:val="000000"/>
          <w:sz w:val="22"/>
          <w:szCs w:val="22"/>
        </w:rPr>
        <w:t>сразу же после прохождения теста.</w:t>
      </w:r>
    </w:p>
    <w:p w14:paraId="6F9762BB" w14:textId="77777777" w:rsidR="00434DFF" w:rsidRPr="00D076F6" w:rsidRDefault="00434DFF" w:rsidP="006A7469">
      <w:pPr>
        <w:ind w:firstLine="425"/>
        <w:rPr>
          <w:rFonts w:ascii="Arial" w:hAnsi="Arial" w:cs="Arial"/>
          <w:b/>
          <w:color w:val="000000"/>
          <w:sz w:val="22"/>
          <w:szCs w:val="22"/>
        </w:rPr>
      </w:pPr>
      <w:r>
        <w:rPr>
          <w:rFonts w:ascii="Arial" w:hAnsi="Arial" w:cs="Arial"/>
          <w:b/>
          <w:color w:val="000000"/>
          <w:sz w:val="22"/>
          <w:szCs w:val="22"/>
        </w:rPr>
        <w:t>Выдача диплома</w:t>
      </w:r>
      <w:r w:rsidRPr="00D076F6">
        <w:rPr>
          <w:rFonts w:ascii="Arial" w:hAnsi="Arial" w:cs="Arial"/>
          <w:b/>
          <w:color w:val="000000"/>
          <w:sz w:val="22"/>
          <w:szCs w:val="22"/>
        </w:rPr>
        <w:t>:</w:t>
      </w:r>
      <w:r w:rsidRPr="00CC383A">
        <w:rPr>
          <w:rFonts w:ascii="Arial" w:hAnsi="Arial" w:cs="Arial"/>
          <w:color w:val="000000"/>
          <w:sz w:val="22"/>
          <w:szCs w:val="22"/>
        </w:rPr>
        <w:t xml:space="preserve"> </w:t>
      </w:r>
      <w:r>
        <w:rPr>
          <w:rFonts w:ascii="Arial" w:hAnsi="Arial" w:cs="Arial"/>
          <w:color w:val="000000"/>
          <w:sz w:val="22"/>
          <w:szCs w:val="22"/>
        </w:rPr>
        <w:t>моментально после тестирования и оплаты.</w:t>
      </w:r>
    </w:p>
    <w:p w14:paraId="1DB39EF1" w14:textId="77777777" w:rsidR="00434DFF" w:rsidRPr="00F62611" w:rsidRDefault="00434DFF" w:rsidP="00800A56">
      <w:pPr>
        <w:ind w:firstLine="425"/>
        <w:rPr>
          <w:rFonts w:ascii="Arial" w:hAnsi="Arial" w:cs="Arial"/>
          <w:color w:val="000000"/>
          <w:sz w:val="22"/>
          <w:szCs w:val="22"/>
        </w:rPr>
      </w:pPr>
      <w:r w:rsidRPr="00F62611">
        <w:rPr>
          <w:rFonts w:ascii="Arial" w:hAnsi="Arial" w:cs="Arial"/>
          <w:b/>
          <w:color w:val="000000"/>
          <w:sz w:val="22"/>
          <w:szCs w:val="22"/>
        </w:rPr>
        <w:t xml:space="preserve">Цели конкурса: </w:t>
      </w:r>
      <w:r>
        <w:rPr>
          <w:rFonts w:ascii="Arial" w:hAnsi="Arial" w:cs="Arial"/>
          <w:sz w:val="22"/>
          <w:szCs w:val="22"/>
        </w:rPr>
        <w:t>предоставление возможности педагогам проверить свой уровень профессиональных компетенций, проявить знания в области педагогики и детской психологии; поддержка педагогов, стремящихся к профессиональному росту, подтверждению достигнутого уровня квалификации.</w:t>
      </w:r>
    </w:p>
    <w:p w14:paraId="0EE53289" w14:textId="77777777" w:rsidR="00434DFF" w:rsidRDefault="00434DFF" w:rsidP="00800A56">
      <w:pPr>
        <w:ind w:firstLine="425"/>
        <w:rPr>
          <w:rFonts w:ascii="Arial" w:hAnsi="Arial" w:cs="Arial"/>
          <w:bCs/>
          <w:color w:val="000000"/>
          <w:sz w:val="22"/>
          <w:szCs w:val="22"/>
        </w:rPr>
      </w:pPr>
      <w:r w:rsidRPr="00B8107F">
        <w:rPr>
          <w:rFonts w:ascii="Arial" w:hAnsi="Arial" w:cs="Arial"/>
          <w:b/>
          <w:color w:val="000000"/>
          <w:sz w:val="22"/>
          <w:szCs w:val="22"/>
        </w:rPr>
        <w:t>Участники конкурса:</w:t>
      </w:r>
      <w:r w:rsidRPr="00B8107F">
        <w:rPr>
          <w:rFonts w:ascii="Arial" w:hAnsi="Arial" w:cs="Arial"/>
          <w:bCs/>
          <w:color w:val="000000"/>
          <w:sz w:val="22"/>
          <w:szCs w:val="22"/>
        </w:rPr>
        <w:t xml:space="preserve"> учителя школ и гимназий, преподаватели образовательных учреждений на</w:t>
      </w:r>
      <w:r>
        <w:rPr>
          <w:rFonts w:ascii="Arial" w:hAnsi="Arial" w:cs="Arial"/>
          <w:bCs/>
          <w:color w:val="000000"/>
          <w:sz w:val="22"/>
          <w:szCs w:val="22"/>
        </w:rPr>
        <w:t>чального,</w:t>
      </w:r>
      <w:r w:rsidRPr="00B8107F">
        <w:rPr>
          <w:rFonts w:ascii="Arial" w:hAnsi="Arial" w:cs="Arial"/>
          <w:bCs/>
          <w:color w:val="000000"/>
          <w:sz w:val="22"/>
          <w:szCs w:val="22"/>
        </w:rPr>
        <w:t xml:space="preserve"> среднего</w:t>
      </w:r>
      <w:r>
        <w:rPr>
          <w:rFonts w:ascii="Arial" w:hAnsi="Arial" w:cs="Arial"/>
          <w:bCs/>
          <w:color w:val="000000"/>
          <w:sz w:val="22"/>
          <w:szCs w:val="22"/>
        </w:rPr>
        <w:t xml:space="preserve"> и высшего</w:t>
      </w:r>
      <w:r w:rsidRPr="00B8107F">
        <w:rPr>
          <w:rFonts w:ascii="Arial" w:hAnsi="Arial" w:cs="Arial"/>
          <w:bCs/>
          <w:color w:val="000000"/>
          <w:sz w:val="22"/>
          <w:szCs w:val="22"/>
        </w:rPr>
        <w:t xml:space="preserve"> профессионального образования (училищ, техникумов, лицеев, колледжей</w:t>
      </w:r>
      <w:r>
        <w:rPr>
          <w:rFonts w:ascii="Arial" w:hAnsi="Arial" w:cs="Arial"/>
          <w:bCs/>
          <w:color w:val="000000"/>
          <w:sz w:val="22"/>
          <w:szCs w:val="22"/>
        </w:rPr>
        <w:t>, вузов</w:t>
      </w:r>
      <w:r w:rsidRPr="00B8107F">
        <w:rPr>
          <w:rFonts w:ascii="Arial" w:hAnsi="Arial" w:cs="Arial"/>
          <w:bCs/>
          <w:color w:val="000000"/>
          <w:sz w:val="22"/>
          <w:szCs w:val="22"/>
        </w:rPr>
        <w:t>), педагоги дополнительного образования, воспитатели детских дошкольных учреждений и другие педагоги, ра</w:t>
      </w:r>
      <w:r>
        <w:rPr>
          <w:rFonts w:ascii="Arial" w:hAnsi="Arial" w:cs="Arial"/>
          <w:bCs/>
          <w:color w:val="000000"/>
          <w:sz w:val="22"/>
          <w:szCs w:val="22"/>
        </w:rPr>
        <w:t>ботающие с детьми и молодежью.</w:t>
      </w:r>
    </w:p>
    <w:p w14:paraId="09D060FA" w14:textId="77777777" w:rsidR="00434DFF" w:rsidRDefault="00434DFF" w:rsidP="00507DBC">
      <w:pPr>
        <w:ind w:firstLine="425"/>
        <w:rPr>
          <w:rFonts w:ascii="Arial" w:hAnsi="Arial" w:cs="Arial"/>
          <w:sz w:val="22"/>
          <w:szCs w:val="22"/>
        </w:rPr>
      </w:pPr>
      <w:r w:rsidRPr="00857B72">
        <w:rPr>
          <w:rFonts w:ascii="Arial" w:hAnsi="Arial" w:cs="Arial"/>
          <w:b/>
          <w:color w:val="000000"/>
          <w:sz w:val="22"/>
          <w:szCs w:val="22"/>
        </w:rPr>
        <w:t>Дипломы</w:t>
      </w:r>
      <w:r w:rsidRPr="00857B72">
        <w:rPr>
          <w:rFonts w:ascii="Arial" w:hAnsi="Arial" w:cs="Arial"/>
          <w:color w:val="000000"/>
          <w:sz w:val="22"/>
          <w:szCs w:val="22"/>
        </w:rPr>
        <w:t xml:space="preserve">, оформляемые на участников конкурса, соответствуют всем требованиям, предъявляемым аттестационными комиссиями и ФГОС: 1) имеют регистрационный номер; 2) включают сведения о регистрации СМИ в Роскомнадзоре; 3) заверены официальной печатью; 4) </w:t>
      </w:r>
      <w:r>
        <w:rPr>
          <w:rFonts w:ascii="Arial" w:hAnsi="Arial" w:cs="Arial"/>
          <w:sz w:val="22"/>
          <w:szCs w:val="22"/>
        </w:rPr>
        <w:t>имеют уникальный QR-код, при считывании которого любой проверяющий попадает на сайт с результатами конкурса.</w:t>
      </w:r>
    </w:p>
    <w:p w14:paraId="1A251AEF" w14:textId="77777777" w:rsidR="00434DFF" w:rsidRDefault="00434DFF" w:rsidP="00507DBC">
      <w:pPr>
        <w:ind w:firstLine="425"/>
        <w:rPr>
          <w:rFonts w:ascii="Arial" w:hAnsi="Arial" w:cs="Arial"/>
          <w:color w:val="000000"/>
          <w:sz w:val="22"/>
          <w:szCs w:val="22"/>
        </w:rPr>
      </w:pPr>
      <w:r w:rsidRPr="00305EAB">
        <w:rPr>
          <w:rFonts w:ascii="Arial" w:hAnsi="Arial" w:cs="Arial"/>
          <w:b/>
          <w:color w:val="000000"/>
          <w:sz w:val="22"/>
          <w:szCs w:val="22"/>
        </w:rPr>
        <w:t>Номинации:</w:t>
      </w:r>
      <w:r>
        <w:rPr>
          <w:rFonts w:ascii="Arial" w:hAnsi="Arial" w:cs="Arial"/>
          <w:color w:val="000000"/>
          <w:sz w:val="22"/>
          <w:szCs w:val="22"/>
        </w:rPr>
        <w:t xml:space="preserve"> их список приведен в конце положения.</w:t>
      </w:r>
    </w:p>
    <w:p w14:paraId="1C86FA93" w14:textId="77777777" w:rsidR="00434DFF" w:rsidRDefault="00434DFF" w:rsidP="006A7469">
      <w:pPr>
        <w:ind w:firstLine="425"/>
        <w:rPr>
          <w:rFonts w:ascii="Arial" w:hAnsi="Arial" w:cs="Arial"/>
          <w:b/>
          <w:color w:val="000000"/>
          <w:sz w:val="22"/>
          <w:szCs w:val="22"/>
        </w:rPr>
      </w:pPr>
    </w:p>
    <w:p w14:paraId="01479247" w14:textId="77777777" w:rsidR="00434DFF" w:rsidRPr="00A350AE" w:rsidRDefault="00434DFF" w:rsidP="006A7469">
      <w:pPr>
        <w:ind w:firstLine="426"/>
        <w:rPr>
          <w:rFonts w:ascii="Arial" w:hAnsi="Arial" w:cs="Arial"/>
          <w:sz w:val="22"/>
          <w:szCs w:val="22"/>
        </w:rPr>
      </w:pPr>
      <w:r w:rsidRPr="005A5B00">
        <w:rPr>
          <w:rFonts w:ascii="Arial" w:hAnsi="Arial" w:cs="Arial"/>
          <w:b/>
          <w:color w:val="000000"/>
          <w:sz w:val="22"/>
          <w:szCs w:val="22"/>
        </w:rPr>
        <w:t>Поряд</w:t>
      </w:r>
      <w:r>
        <w:rPr>
          <w:rFonts w:ascii="Arial" w:hAnsi="Arial" w:cs="Arial"/>
          <w:b/>
          <w:color w:val="000000"/>
          <w:sz w:val="22"/>
          <w:szCs w:val="22"/>
        </w:rPr>
        <w:t>ок проведения конкурса</w:t>
      </w:r>
      <w:r w:rsidRPr="005A5B00">
        <w:rPr>
          <w:rFonts w:ascii="Arial" w:hAnsi="Arial" w:cs="Arial"/>
          <w:b/>
          <w:color w:val="000000"/>
          <w:sz w:val="22"/>
          <w:szCs w:val="22"/>
        </w:rPr>
        <w:t>.</w:t>
      </w:r>
      <w:r w:rsidRPr="005A5B00">
        <w:rPr>
          <w:rFonts w:ascii="Arial" w:hAnsi="Arial" w:cs="Arial"/>
          <w:bCs/>
          <w:color w:val="000000"/>
          <w:sz w:val="22"/>
          <w:szCs w:val="22"/>
        </w:rPr>
        <w:t xml:space="preserve"> </w:t>
      </w:r>
      <w:r>
        <w:rPr>
          <w:rFonts w:ascii="Arial" w:hAnsi="Arial" w:cs="Arial"/>
          <w:sz w:val="22"/>
          <w:szCs w:val="22"/>
        </w:rPr>
        <w:t>Для участия в конкурсе</w:t>
      </w:r>
      <w:r w:rsidRPr="00A350AE">
        <w:rPr>
          <w:rFonts w:ascii="Arial" w:hAnsi="Arial" w:cs="Arial"/>
          <w:sz w:val="22"/>
          <w:szCs w:val="22"/>
        </w:rPr>
        <w:t xml:space="preserve"> необходимо пройти тест, состоящий из 10 вопросов. Тестирование на нашем сайте – абсолютно бесплатное. Если Вы не удовлетворены результатом, пройдите тест заново (это можно сделать неограниченное количество раз). После того, как Вас устроил результат, Вы можете сразу же на сайте оплатить за оформление диплома 100 руб., и мгновенно полу</w:t>
      </w:r>
      <w:r>
        <w:rPr>
          <w:rFonts w:ascii="Arial" w:hAnsi="Arial" w:cs="Arial"/>
          <w:sz w:val="22"/>
          <w:szCs w:val="22"/>
        </w:rPr>
        <w:t>чить диплом. Участие в конкурсе</w:t>
      </w:r>
      <w:r w:rsidRPr="00A350AE">
        <w:rPr>
          <w:rFonts w:ascii="Arial" w:hAnsi="Arial" w:cs="Arial"/>
          <w:sz w:val="22"/>
          <w:szCs w:val="22"/>
        </w:rPr>
        <w:t xml:space="preserve"> максимально простое и удобное. Не нужны ни регистрация на сайте, ни Личный кабинет, </w:t>
      </w:r>
      <w:r>
        <w:rPr>
          <w:rFonts w:ascii="Arial" w:hAnsi="Arial" w:cs="Arial"/>
          <w:sz w:val="22"/>
          <w:szCs w:val="22"/>
        </w:rPr>
        <w:t>ни логины, ни пароли</w:t>
      </w:r>
      <w:r w:rsidRPr="00A350AE">
        <w:rPr>
          <w:rFonts w:ascii="Arial" w:hAnsi="Arial" w:cs="Arial"/>
          <w:sz w:val="22"/>
          <w:szCs w:val="22"/>
        </w:rPr>
        <w:t xml:space="preserve">! </w:t>
      </w:r>
      <w:r>
        <w:rPr>
          <w:rFonts w:ascii="Arial" w:hAnsi="Arial" w:cs="Arial"/>
          <w:sz w:val="22"/>
          <w:szCs w:val="22"/>
        </w:rPr>
        <w:t>Просто кликните на Главной странице сайта по нужной номинации</w:t>
      </w:r>
      <w:r w:rsidRPr="00A350AE">
        <w:rPr>
          <w:rFonts w:ascii="Arial" w:hAnsi="Arial" w:cs="Arial"/>
          <w:sz w:val="22"/>
          <w:szCs w:val="22"/>
        </w:rPr>
        <w:t>, либо наж</w:t>
      </w:r>
      <w:r>
        <w:rPr>
          <w:rFonts w:ascii="Arial" w:hAnsi="Arial" w:cs="Arial"/>
          <w:sz w:val="22"/>
          <w:szCs w:val="22"/>
        </w:rPr>
        <w:t>мите на кнопку «Принять участие</w:t>
      </w:r>
      <w:r w:rsidRPr="00A350AE">
        <w:rPr>
          <w:rFonts w:ascii="Arial" w:hAnsi="Arial" w:cs="Arial"/>
          <w:sz w:val="22"/>
          <w:szCs w:val="22"/>
        </w:rPr>
        <w:t>» сверху и</w:t>
      </w:r>
      <w:r>
        <w:rPr>
          <w:rFonts w:ascii="Arial" w:hAnsi="Arial" w:cs="Arial"/>
          <w:sz w:val="22"/>
          <w:szCs w:val="22"/>
        </w:rPr>
        <w:t>, заполнив заявку,</w:t>
      </w:r>
      <w:r w:rsidRPr="00A350AE">
        <w:rPr>
          <w:rFonts w:ascii="Arial" w:hAnsi="Arial" w:cs="Arial"/>
          <w:sz w:val="22"/>
          <w:szCs w:val="22"/>
        </w:rPr>
        <w:t xml:space="preserve"> приступайте к онлайн-тестированию.</w:t>
      </w:r>
    </w:p>
    <w:p w14:paraId="31C35C1A" w14:textId="512371AE" w:rsidR="00434DFF" w:rsidRDefault="0043324A" w:rsidP="006A7469">
      <w:pPr>
        <w:ind w:firstLine="426"/>
        <w:rPr>
          <w:rFonts w:ascii="Arial" w:hAnsi="Arial" w:cs="Arial"/>
          <w:bCs/>
          <w:color w:val="000000"/>
          <w:sz w:val="22"/>
          <w:szCs w:val="22"/>
        </w:rPr>
      </w:pPr>
      <w:r w:rsidRPr="0043324A">
        <w:rPr>
          <w:rFonts w:ascii="Arial" w:hAnsi="Arial" w:cs="Arial"/>
          <w:bCs/>
          <w:color w:val="000000"/>
          <w:sz w:val="22"/>
          <w:szCs w:val="22"/>
        </w:rPr>
        <w:t xml:space="preserve">Оплатить Вы сможете разными способами. Самый простой и быстрый – </w:t>
      </w:r>
      <w:r w:rsidRPr="0043324A">
        <w:rPr>
          <w:rFonts w:ascii="Arial" w:hAnsi="Arial" w:cs="Arial"/>
          <w:b/>
          <w:color w:val="000000"/>
          <w:sz w:val="22"/>
          <w:szCs w:val="22"/>
        </w:rPr>
        <w:t>Онлайн оплата</w:t>
      </w:r>
      <w:r w:rsidRPr="0043324A">
        <w:rPr>
          <w:rFonts w:ascii="Arial" w:hAnsi="Arial" w:cs="Arial"/>
          <w:bCs/>
          <w:color w:val="000000"/>
          <w:sz w:val="22"/>
          <w:szCs w:val="22"/>
        </w:rPr>
        <w:t xml:space="preserve"> на нашем сайте. Сразу после успешной оплаты Вы можете скачать свой диплом на сайте в разделе «Результаты» (кнопка на верхней панели сайта), где в поле поиска необходимо ввести фамилию участника. Ссылку для скачивания диплома мы также высылаем в письме по электронной почте.</w:t>
      </w:r>
    </w:p>
    <w:p w14:paraId="2EB10EAA" w14:textId="77777777" w:rsidR="00434DFF" w:rsidRDefault="00434DFF" w:rsidP="006A7469">
      <w:pPr>
        <w:ind w:firstLine="426"/>
        <w:rPr>
          <w:rFonts w:ascii="Arial" w:hAnsi="Arial" w:cs="Arial"/>
          <w:color w:val="000000"/>
          <w:sz w:val="22"/>
          <w:szCs w:val="22"/>
        </w:rPr>
      </w:pPr>
      <w:r>
        <w:rPr>
          <w:rFonts w:ascii="Arial" w:hAnsi="Arial" w:cs="Arial"/>
          <w:bCs/>
          <w:color w:val="000000"/>
          <w:sz w:val="22"/>
          <w:szCs w:val="22"/>
        </w:rPr>
        <w:t xml:space="preserve">Есть и </w:t>
      </w:r>
      <w:r>
        <w:rPr>
          <w:rFonts w:ascii="Arial" w:hAnsi="Arial" w:cs="Arial"/>
          <w:b/>
          <w:bCs/>
          <w:color w:val="000000"/>
          <w:sz w:val="22"/>
          <w:szCs w:val="22"/>
        </w:rPr>
        <w:t>альтернативные</w:t>
      </w:r>
      <w:r>
        <w:rPr>
          <w:rFonts w:ascii="Arial" w:hAnsi="Arial" w:cs="Arial"/>
          <w:bCs/>
          <w:color w:val="000000"/>
          <w:sz w:val="22"/>
          <w:szCs w:val="22"/>
        </w:rPr>
        <w:t xml:space="preserve"> способы оплаты: перечисление</w:t>
      </w:r>
      <w:r w:rsidRPr="00BF42D8">
        <w:rPr>
          <w:rFonts w:ascii="Arial" w:hAnsi="Arial" w:cs="Arial"/>
          <w:bCs/>
          <w:color w:val="000000"/>
          <w:sz w:val="22"/>
          <w:szCs w:val="22"/>
        </w:rPr>
        <w:t xml:space="preserve"> денег на счет по квитанции в любом банке, на номер банковской карты, на электронные кошельки Qiwi и Яндекс.Деньги, через Сбербанк-Онлайн. </w:t>
      </w:r>
      <w:r>
        <w:rPr>
          <w:rFonts w:ascii="Arial" w:hAnsi="Arial" w:cs="Arial"/>
          <w:bCs/>
          <w:color w:val="000000"/>
          <w:sz w:val="22"/>
          <w:szCs w:val="22"/>
        </w:rPr>
        <w:t>Подробная информация</w:t>
      </w:r>
      <w:r w:rsidRPr="00BF42D8">
        <w:rPr>
          <w:rFonts w:ascii="Arial" w:hAnsi="Arial" w:cs="Arial"/>
          <w:bCs/>
          <w:color w:val="000000"/>
          <w:sz w:val="22"/>
          <w:szCs w:val="22"/>
        </w:rPr>
        <w:t xml:space="preserve"> о всех способах оплаты </w:t>
      </w:r>
      <w:r>
        <w:rPr>
          <w:rFonts w:ascii="Arial" w:hAnsi="Arial" w:cs="Arial"/>
          <w:bCs/>
          <w:color w:val="000000"/>
          <w:sz w:val="22"/>
          <w:szCs w:val="22"/>
        </w:rPr>
        <w:t xml:space="preserve">приведена в файле, который Вам будет предложено скачать после прохождения </w:t>
      </w:r>
      <w:r w:rsidRPr="002B494E">
        <w:rPr>
          <w:rFonts w:ascii="Arial" w:hAnsi="Arial" w:cs="Arial"/>
          <w:bCs/>
          <w:color w:val="000000"/>
          <w:sz w:val="22"/>
          <w:szCs w:val="22"/>
        </w:rPr>
        <w:t>тестирования и переходе к оплате (этот файл Вы можете так же ск</w:t>
      </w:r>
      <w:r>
        <w:rPr>
          <w:rFonts w:ascii="Arial" w:hAnsi="Arial" w:cs="Arial"/>
          <w:bCs/>
          <w:color w:val="000000"/>
          <w:sz w:val="22"/>
          <w:szCs w:val="22"/>
        </w:rPr>
        <w:t>ачать на сайте в разделе «Способы оплаты</w:t>
      </w:r>
      <w:r w:rsidRPr="002B494E">
        <w:rPr>
          <w:rFonts w:ascii="Arial" w:hAnsi="Arial" w:cs="Arial"/>
          <w:bCs/>
          <w:color w:val="000000"/>
          <w:sz w:val="22"/>
          <w:szCs w:val="22"/>
        </w:rPr>
        <w:t>»).</w:t>
      </w:r>
      <w:r>
        <w:rPr>
          <w:rFonts w:ascii="Arial" w:hAnsi="Arial" w:cs="Arial"/>
          <w:bCs/>
          <w:color w:val="000000"/>
          <w:sz w:val="22"/>
          <w:szCs w:val="22"/>
        </w:rPr>
        <w:t xml:space="preserve"> </w:t>
      </w:r>
      <w:r w:rsidRPr="00BF42D8">
        <w:rPr>
          <w:rFonts w:ascii="Arial" w:hAnsi="Arial" w:cs="Arial"/>
          <w:color w:val="000000"/>
          <w:sz w:val="22"/>
          <w:szCs w:val="22"/>
        </w:rPr>
        <w:t>После оплаты</w:t>
      </w:r>
      <w:r>
        <w:rPr>
          <w:rFonts w:ascii="Arial" w:hAnsi="Arial" w:cs="Arial"/>
          <w:color w:val="000000"/>
          <w:sz w:val="22"/>
          <w:szCs w:val="22"/>
        </w:rPr>
        <w:t xml:space="preserve"> любым из альтернативных способов</w:t>
      </w:r>
      <w:r w:rsidRPr="00BF42D8">
        <w:rPr>
          <w:rFonts w:ascii="Arial" w:hAnsi="Arial" w:cs="Arial"/>
          <w:color w:val="000000"/>
          <w:sz w:val="22"/>
          <w:szCs w:val="22"/>
        </w:rPr>
        <w:t xml:space="preserve"> необходимо </w:t>
      </w:r>
      <w:r>
        <w:rPr>
          <w:rFonts w:ascii="Arial" w:hAnsi="Arial" w:cs="Arial"/>
          <w:color w:val="000000"/>
          <w:sz w:val="22"/>
          <w:szCs w:val="22"/>
        </w:rPr>
        <w:t xml:space="preserve">будет обязательно загрузить на нашем сайте чек. В течение нескольких часов после загрузки чека (максимум – 24 часа) Вы получите на свою электронную почту письмо с подтверждением успешной оплаты и ссылкой для скачивания диплома. </w:t>
      </w:r>
      <w:r w:rsidRPr="00E67654">
        <w:rPr>
          <w:rFonts w:ascii="Arial" w:hAnsi="Arial" w:cs="Arial"/>
          <w:color w:val="000000"/>
          <w:sz w:val="22"/>
          <w:szCs w:val="22"/>
        </w:rPr>
        <w:t xml:space="preserve">Письма по чекам, загруженным участниками в </w:t>
      </w:r>
      <w:r>
        <w:rPr>
          <w:rFonts w:ascii="Arial" w:hAnsi="Arial" w:cs="Arial"/>
          <w:color w:val="000000"/>
          <w:sz w:val="22"/>
          <w:szCs w:val="22"/>
        </w:rPr>
        <w:t>выходные дни</w:t>
      </w:r>
      <w:r w:rsidRPr="00E67654">
        <w:rPr>
          <w:rFonts w:ascii="Arial" w:hAnsi="Arial" w:cs="Arial"/>
          <w:color w:val="000000"/>
          <w:sz w:val="22"/>
          <w:szCs w:val="22"/>
        </w:rPr>
        <w:t>, могут быть высланы в сро</w:t>
      </w:r>
      <w:r>
        <w:rPr>
          <w:rFonts w:ascii="Arial" w:hAnsi="Arial" w:cs="Arial"/>
          <w:color w:val="000000"/>
          <w:sz w:val="22"/>
          <w:szCs w:val="22"/>
        </w:rPr>
        <w:t xml:space="preserve">ки, превышающие </w:t>
      </w:r>
      <w:r w:rsidRPr="00481E72">
        <w:rPr>
          <w:rFonts w:ascii="Arial" w:hAnsi="Arial" w:cs="Arial"/>
          <w:color w:val="000000"/>
          <w:sz w:val="22"/>
          <w:szCs w:val="22"/>
        </w:rPr>
        <w:t>24 часа</w:t>
      </w:r>
      <w:r w:rsidRPr="00E67654">
        <w:rPr>
          <w:rFonts w:ascii="Arial" w:hAnsi="Arial" w:cs="Arial"/>
          <w:color w:val="000000"/>
          <w:sz w:val="22"/>
          <w:szCs w:val="22"/>
        </w:rPr>
        <w:t>, но не позже ближайшего рабочего дня.</w:t>
      </w:r>
    </w:p>
    <w:p w14:paraId="598C5E18" w14:textId="77777777" w:rsidR="00434DFF" w:rsidRPr="00A63E2A" w:rsidRDefault="00434DFF" w:rsidP="006A7469">
      <w:pPr>
        <w:ind w:firstLine="426"/>
        <w:rPr>
          <w:rFonts w:ascii="Arial" w:hAnsi="Arial" w:cs="Arial"/>
          <w:sz w:val="22"/>
          <w:szCs w:val="22"/>
        </w:rPr>
      </w:pPr>
      <w:r w:rsidRPr="00A63E2A">
        <w:rPr>
          <w:rFonts w:ascii="Arial" w:hAnsi="Arial" w:cs="Arial"/>
          <w:sz w:val="22"/>
          <w:szCs w:val="22"/>
        </w:rPr>
        <w:t xml:space="preserve">При заполнении заявки будьте внимательными, так как для оформления дипломов сведения об участнике берутся именно из заявки. </w:t>
      </w:r>
    </w:p>
    <w:p w14:paraId="7902A81A" w14:textId="77777777" w:rsidR="00434DFF" w:rsidRDefault="00434DFF" w:rsidP="006A7469">
      <w:pPr>
        <w:ind w:firstLine="425"/>
        <w:rPr>
          <w:rFonts w:ascii="Arial" w:hAnsi="Arial" w:cs="Arial"/>
          <w:color w:val="000000"/>
          <w:sz w:val="22"/>
          <w:szCs w:val="22"/>
        </w:rPr>
      </w:pPr>
      <w:r>
        <w:rPr>
          <w:rFonts w:ascii="Arial" w:hAnsi="Arial" w:cs="Arial"/>
          <w:color w:val="000000"/>
          <w:sz w:val="22"/>
          <w:szCs w:val="22"/>
        </w:rPr>
        <w:lastRenderedPageBreak/>
        <w:t>Победителями конкурса</w:t>
      </w:r>
      <w:r w:rsidRPr="007D60DC">
        <w:rPr>
          <w:rFonts w:ascii="Arial" w:hAnsi="Arial" w:cs="Arial"/>
          <w:color w:val="000000"/>
          <w:sz w:val="22"/>
          <w:szCs w:val="22"/>
        </w:rPr>
        <w:t xml:space="preserve"> признаются участники, занявшие 1, 2 и 3 места. </w:t>
      </w:r>
      <w:r>
        <w:rPr>
          <w:rFonts w:ascii="Arial" w:hAnsi="Arial" w:cs="Arial"/>
          <w:color w:val="000000"/>
          <w:sz w:val="22"/>
          <w:szCs w:val="22"/>
        </w:rPr>
        <w:t xml:space="preserve">За каждый правильный ответ участник получает 10 баллов. За 9 и 10 правильных ответов (соответственно 90 и 100 баллов) участнику присуждается 1 место. За 7 и 8 правильных ответов (соответственно 70 и 80 баллов) участнику присуждается 2 место. За 5 и 6 правильных ответов (соответственно 50 и 60 баллов) участнику присуждается 3 место. </w:t>
      </w:r>
      <w:r w:rsidRPr="007D60DC">
        <w:rPr>
          <w:rFonts w:ascii="Arial" w:hAnsi="Arial" w:cs="Arial"/>
          <w:color w:val="000000"/>
          <w:sz w:val="22"/>
          <w:szCs w:val="22"/>
        </w:rPr>
        <w:t>На всех победителей оформляются Дипломы с указанием за</w:t>
      </w:r>
      <w:r>
        <w:rPr>
          <w:rFonts w:ascii="Arial" w:hAnsi="Arial" w:cs="Arial"/>
          <w:color w:val="000000"/>
          <w:sz w:val="22"/>
          <w:szCs w:val="22"/>
        </w:rPr>
        <w:t>нятого места. На</w:t>
      </w:r>
      <w:r w:rsidRPr="007D60DC">
        <w:rPr>
          <w:rFonts w:ascii="Arial" w:hAnsi="Arial" w:cs="Arial"/>
          <w:color w:val="000000"/>
          <w:sz w:val="22"/>
          <w:szCs w:val="22"/>
        </w:rPr>
        <w:t xml:space="preserve"> остальных оформляются Дипломы участника. </w:t>
      </w:r>
      <w:r>
        <w:rPr>
          <w:rFonts w:ascii="Arial" w:hAnsi="Arial" w:cs="Arial"/>
          <w:color w:val="000000"/>
          <w:sz w:val="22"/>
          <w:szCs w:val="22"/>
        </w:rPr>
        <w:t xml:space="preserve">Во всех дипломах победителя (1, 2, 3 места) указывается: «Участник конкурса успешно прошел профессиональное тестирование в номинации…». На дипломах размещен </w:t>
      </w:r>
      <w:r>
        <w:rPr>
          <w:rFonts w:ascii="Arial" w:hAnsi="Arial" w:cs="Arial"/>
          <w:sz w:val="22"/>
          <w:szCs w:val="22"/>
        </w:rPr>
        <w:t xml:space="preserve">уникальный QR-код, при считывании которого любой проверяющий попадает на сайт с результатами конкурса. </w:t>
      </w:r>
      <w:r w:rsidRPr="007D60DC">
        <w:rPr>
          <w:rFonts w:ascii="Arial" w:hAnsi="Arial" w:cs="Arial"/>
          <w:color w:val="000000"/>
          <w:sz w:val="22"/>
          <w:szCs w:val="22"/>
        </w:rPr>
        <w:t>Об</w:t>
      </w:r>
      <w:r>
        <w:rPr>
          <w:rFonts w:ascii="Arial" w:hAnsi="Arial" w:cs="Arial"/>
          <w:color w:val="000000"/>
          <w:sz w:val="22"/>
          <w:szCs w:val="22"/>
        </w:rPr>
        <w:t xml:space="preserve">разец диплома размещен на Главной странице сайта. </w:t>
      </w:r>
    </w:p>
    <w:p w14:paraId="75F7ECD2" w14:textId="77777777" w:rsidR="00434DFF" w:rsidRPr="007D60DC" w:rsidRDefault="00434DFF" w:rsidP="006A7469">
      <w:pPr>
        <w:ind w:firstLine="425"/>
        <w:rPr>
          <w:rFonts w:ascii="Arial" w:hAnsi="Arial" w:cs="Arial"/>
          <w:b/>
          <w:color w:val="000000"/>
          <w:sz w:val="22"/>
          <w:szCs w:val="22"/>
        </w:rPr>
      </w:pPr>
      <w:r>
        <w:rPr>
          <w:rFonts w:ascii="Arial" w:hAnsi="Arial" w:cs="Arial"/>
          <w:sz w:val="22"/>
          <w:szCs w:val="22"/>
        </w:rPr>
        <w:t>У</w:t>
      </w:r>
      <w:r>
        <w:rPr>
          <w:rFonts w:ascii="Arial" w:hAnsi="Arial" w:cs="Arial"/>
          <w:spacing w:val="-1"/>
          <w:sz w:val="22"/>
          <w:szCs w:val="22"/>
        </w:rPr>
        <w:t>частник</w:t>
      </w:r>
      <w:r w:rsidRPr="00B06C3F">
        <w:rPr>
          <w:rFonts w:ascii="Arial" w:hAnsi="Arial" w:cs="Arial"/>
          <w:spacing w:val="-1"/>
          <w:sz w:val="22"/>
          <w:szCs w:val="22"/>
        </w:rPr>
        <w:t xml:space="preserve"> </w:t>
      </w:r>
      <w:r>
        <w:rPr>
          <w:rFonts w:ascii="Arial" w:hAnsi="Arial" w:cs="Arial"/>
          <w:spacing w:val="-1"/>
          <w:sz w:val="22"/>
          <w:szCs w:val="22"/>
        </w:rPr>
        <w:t xml:space="preserve">может оплатить оформление диплома </w:t>
      </w:r>
      <w:r>
        <w:rPr>
          <w:rFonts w:ascii="Arial" w:hAnsi="Arial" w:cs="Arial"/>
          <w:sz w:val="22"/>
          <w:szCs w:val="22"/>
        </w:rPr>
        <w:t>в течение 1 месяца после получения</w:t>
      </w:r>
      <w:r w:rsidRPr="00B06C3F">
        <w:rPr>
          <w:rFonts w:ascii="Arial" w:hAnsi="Arial" w:cs="Arial"/>
          <w:sz w:val="22"/>
          <w:szCs w:val="22"/>
        </w:rPr>
        <w:t xml:space="preserve"> результа</w:t>
      </w:r>
      <w:r>
        <w:rPr>
          <w:rFonts w:ascii="Arial" w:hAnsi="Arial" w:cs="Arial"/>
          <w:sz w:val="22"/>
          <w:szCs w:val="22"/>
        </w:rPr>
        <w:t>та</w:t>
      </w:r>
      <w:r w:rsidRPr="00B06C3F">
        <w:rPr>
          <w:rFonts w:ascii="Arial" w:hAnsi="Arial" w:cs="Arial"/>
          <w:sz w:val="22"/>
          <w:szCs w:val="22"/>
        </w:rPr>
        <w:t>.</w:t>
      </w:r>
      <w:r>
        <w:rPr>
          <w:rFonts w:ascii="Arial" w:hAnsi="Arial" w:cs="Arial"/>
          <w:sz w:val="22"/>
          <w:szCs w:val="22"/>
        </w:rPr>
        <w:t xml:space="preserve"> Датой выдачи диплома считается дата его оплаты. Оплаченный диплом доступен для скачивания на сайте в течение 3 месяцев после оплаты. Для того, чтобы узнать свой результат, оплатить или скачать диплом, необходимо кликнуть по кнопке «Результаты» (на верхней панели сайта) и найти себя, воспользовавшись поиском.</w:t>
      </w:r>
    </w:p>
    <w:p w14:paraId="43452C66" w14:textId="77777777" w:rsidR="00434DFF" w:rsidRPr="00BD16C7" w:rsidRDefault="00434DFF" w:rsidP="00D84259">
      <w:pPr>
        <w:ind w:firstLine="425"/>
        <w:rPr>
          <w:rFonts w:ascii="Arial" w:hAnsi="Arial" w:cs="Arial"/>
          <w:color w:val="158AFF"/>
          <w:sz w:val="22"/>
          <w:szCs w:val="22"/>
        </w:rPr>
      </w:pPr>
      <w:r w:rsidRPr="00456674">
        <w:rPr>
          <w:rFonts w:ascii="Arial" w:hAnsi="Arial" w:cs="Arial"/>
          <w:color w:val="000000"/>
          <w:sz w:val="22"/>
          <w:szCs w:val="22"/>
        </w:rPr>
        <w:t xml:space="preserve">Дипломы оформляются в формате PDF. Для просмотра и печати файлов этого формата существуют разные программы, но самая популярная из них – Adobe Reader. Как правило, у большинства пользователей данная программа установлена на компьютере. Если у Вас файл с дипломом не открывается, значит данная программа на Вашем компьютере не установлена. Эту программу Вы можете скачать бесплатно на сайте разработчика, перейдя по следующей ссылке: </w:t>
      </w:r>
      <w:hyperlink r:id="rId8" w:history="1">
        <w:r w:rsidRPr="00BD16C7">
          <w:rPr>
            <w:rStyle w:val="a7"/>
            <w:rFonts w:ascii="Arial" w:hAnsi="Arial" w:cs="Arial"/>
            <w:color w:val="158AFF"/>
            <w:sz w:val="22"/>
            <w:szCs w:val="22"/>
          </w:rPr>
          <w:t>http://get.adobe.com/ru/reader/otherversions</w:t>
        </w:r>
      </w:hyperlink>
      <w:r w:rsidRPr="00BD16C7">
        <w:rPr>
          <w:rFonts w:ascii="Arial" w:hAnsi="Arial" w:cs="Arial"/>
          <w:color w:val="158AFF"/>
          <w:sz w:val="22"/>
          <w:szCs w:val="22"/>
        </w:rPr>
        <w:t xml:space="preserve"> </w:t>
      </w:r>
    </w:p>
    <w:p w14:paraId="4FC5257D" w14:textId="77777777" w:rsidR="00434DFF" w:rsidRPr="00456674" w:rsidRDefault="00434DFF" w:rsidP="00D84259">
      <w:pPr>
        <w:ind w:firstLine="425"/>
        <w:rPr>
          <w:rFonts w:ascii="Arial" w:hAnsi="Arial" w:cs="Arial"/>
          <w:color w:val="000000"/>
          <w:sz w:val="22"/>
          <w:szCs w:val="22"/>
        </w:rPr>
      </w:pPr>
      <w:r w:rsidRPr="00456674">
        <w:rPr>
          <w:rFonts w:ascii="Arial" w:hAnsi="Arial" w:cs="Arial"/>
          <w:color w:val="000000"/>
          <w:sz w:val="22"/>
          <w:szCs w:val="22"/>
        </w:rPr>
        <w:t>Если скаченный диплом отображается неверно (например, пустые строки), зайдите на наш сайт с другого браузера и снова скачайте диплом. Браузер – это программа на компьютере, с помощью которой можно просматривать страницы сайтов в интернете. Вот список самых популярных браузеров: Google Chrome, Internet Explorer, Opera, Яндекс.Браузер, Microsoft Edge, Safari, Mozilla Firefox. Мы, например, используем Google Chrome (Гугл Хром). Это же решение может помочь при некорректном отображении нашего сайт</w:t>
      </w:r>
      <w:r>
        <w:rPr>
          <w:rFonts w:ascii="Arial" w:hAnsi="Arial" w:cs="Arial"/>
          <w:color w:val="000000"/>
          <w:sz w:val="22"/>
          <w:szCs w:val="22"/>
        </w:rPr>
        <w:t>а (например, отсутствие кнопки «Результаты»</w:t>
      </w:r>
      <w:r w:rsidRPr="00456674">
        <w:rPr>
          <w:rFonts w:ascii="Arial" w:hAnsi="Arial" w:cs="Arial"/>
          <w:color w:val="000000"/>
          <w:sz w:val="22"/>
          <w:szCs w:val="22"/>
        </w:rPr>
        <w:t xml:space="preserve"> или неактивные ссылки). Еще необходимо учесть следующее: у нас нет мобильной версии сайта, поэтому на смартфоне сайт может отображаться некорректно, в связи с чем советуем заходить на наш сайт с компьютера. </w:t>
      </w:r>
    </w:p>
    <w:p w14:paraId="593BFD7B" w14:textId="77777777" w:rsidR="00434DFF" w:rsidRDefault="00434DFF" w:rsidP="006A7469">
      <w:pPr>
        <w:pStyle w:val="aa"/>
        <w:ind w:firstLine="426"/>
        <w:jc w:val="left"/>
        <w:rPr>
          <w:rFonts w:ascii="Arial" w:hAnsi="Arial" w:cs="Arial"/>
          <w:color w:val="000000"/>
          <w:sz w:val="22"/>
          <w:szCs w:val="22"/>
        </w:rPr>
      </w:pPr>
    </w:p>
    <w:p w14:paraId="6D78460D" w14:textId="77777777" w:rsidR="00434DFF" w:rsidRDefault="00434DFF" w:rsidP="006A7469">
      <w:pPr>
        <w:pStyle w:val="aa"/>
        <w:ind w:firstLine="426"/>
        <w:jc w:val="left"/>
        <w:rPr>
          <w:rFonts w:ascii="Arial" w:hAnsi="Arial" w:cs="Arial"/>
          <w:color w:val="000000"/>
          <w:sz w:val="22"/>
          <w:szCs w:val="22"/>
        </w:rPr>
      </w:pPr>
      <w:r>
        <w:rPr>
          <w:rFonts w:ascii="Arial" w:hAnsi="Arial" w:cs="Arial"/>
          <w:color w:val="000000"/>
          <w:sz w:val="22"/>
          <w:szCs w:val="22"/>
        </w:rPr>
        <w:t xml:space="preserve">Таким образом, </w:t>
      </w:r>
      <w:r w:rsidRPr="0030681A">
        <w:rPr>
          <w:rFonts w:ascii="Arial" w:hAnsi="Arial" w:cs="Arial"/>
          <w:color w:val="000000"/>
          <w:sz w:val="22"/>
          <w:szCs w:val="22"/>
          <w:u w:val="single"/>
        </w:rPr>
        <w:t>главными преимуществами</w:t>
      </w:r>
      <w:r>
        <w:rPr>
          <w:rFonts w:ascii="Arial" w:hAnsi="Arial" w:cs="Arial"/>
          <w:color w:val="000000"/>
          <w:sz w:val="22"/>
          <w:szCs w:val="22"/>
        </w:rPr>
        <w:t xml:space="preserve"> нашего конкурса являются:</w:t>
      </w:r>
    </w:p>
    <w:p w14:paraId="3A244FEB" w14:textId="77777777" w:rsidR="00434DFF" w:rsidRDefault="00434DFF" w:rsidP="006A7469">
      <w:pPr>
        <w:pStyle w:val="aa"/>
        <w:ind w:firstLine="426"/>
        <w:jc w:val="left"/>
        <w:rPr>
          <w:rFonts w:ascii="Arial" w:hAnsi="Arial" w:cs="Arial"/>
          <w:color w:val="000000"/>
          <w:sz w:val="22"/>
          <w:szCs w:val="22"/>
        </w:rPr>
      </w:pPr>
      <w:r>
        <w:rPr>
          <w:rFonts w:ascii="Arial" w:hAnsi="Arial" w:cs="Arial"/>
          <w:color w:val="000000"/>
          <w:sz w:val="22"/>
          <w:szCs w:val="22"/>
        </w:rPr>
        <w:t>1) отсутствие обязательного орг. взноса (участие бесплатное, при желании Вы платите за оформление диплома, если вас устраивает результат);</w:t>
      </w:r>
    </w:p>
    <w:p w14:paraId="1E1AB321" w14:textId="77777777" w:rsidR="00434DFF" w:rsidRDefault="00434DFF" w:rsidP="006A7469">
      <w:pPr>
        <w:pStyle w:val="aa"/>
        <w:ind w:firstLine="426"/>
        <w:jc w:val="left"/>
        <w:rPr>
          <w:rFonts w:ascii="Arial" w:hAnsi="Arial" w:cs="Arial"/>
          <w:color w:val="000000"/>
          <w:sz w:val="22"/>
          <w:szCs w:val="22"/>
        </w:rPr>
      </w:pPr>
      <w:r>
        <w:rPr>
          <w:rFonts w:ascii="Arial" w:hAnsi="Arial" w:cs="Arial"/>
          <w:color w:val="000000"/>
          <w:sz w:val="22"/>
          <w:szCs w:val="22"/>
        </w:rPr>
        <w:t xml:space="preserve">2) </w:t>
      </w:r>
      <w:r w:rsidRPr="0098199A">
        <w:rPr>
          <w:rFonts w:ascii="Arial" w:hAnsi="Arial" w:cs="Arial"/>
          <w:color w:val="000000"/>
          <w:sz w:val="22"/>
          <w:szCs w:val="22"/>
        </w:rPr>
        <w:t>быстрое</w:t>
      </w:r>
      <w:r>
        <w:rPr>
          <w:rFonts w:ascii="Arial" w:hAnsi="Arial" w:cs="Arial"/>
          <w:color w:val="000000"/>
          <w:sz w:val="22"/>
          <w:szCs w:val="22"/>
        </w:rPr>
        <w:t xml:space="preserve"> получение результата тестирования: сразу же после прохождения теста;</w:t>
      </w:r>
    </w:p>
    <w:p w14:paraId="0156BAC8" w14:textId="77777777" w:rsidR="00434DFF" w:rsidRDefault="00434DFF" w:rsidP="006A7469">
      <w:pPr>
        <w:pStyle w:val="aa"/>
        <w:ind w:firstLine="426"/>
        <w:jc w:val="left"/>
        <w:rPr>
          <w:rFonts w:ascii="Arial" w:hAnsi="Arial" w:cs="Arial"/>
          <w:color w:val="000000"/>
          <w:sz w:val="22"/>
          <w:szCs w:val="22"/>
        </w:rPr>
      </w:pPr>
      <w:r>
        <w:rPr>
          <w:rFonts w:ascii="Arial" w:hAnsi="Arial" w:cs="Arial"/>
          <w:color w:val="000000"/>
          <w:sz w:val="22"/>
          <w:szCs w:val="22"/>
        </w:rPr>
        <w:t>4) Вы можете проходить тест неограниченное количество раз (до тех пор, пока не получите нужный результат);</w:t>
      </w:r>
    </w:p>
    <w:p w14:paraId="77482A33" w14:textId="77777777" w:rsidR="00434DFF" w:rsidRDefault="00434DFF" w:rsidP="006A7469">
      <w:pPr>
        <w:pStyle w:val="aa"/>
        <w:ind w:firstLine="426"/>
        <w:jc w:val="left"/>
        <w:rPr>
          <w:rFonts w:ascii="Arial" w:hAnsi="Arial" w:cs="Arial"/>
          <w:color w:val="000000"/>
          <w:sz w:val="22"/>
          <w:szCs w:val="22"/>
        </w:rPr>
      </w:pPr>
      <w:r>
        <w:rPr>
          <w:rFonts w:ascii="Arial" w:hAnsi="Arial" w:cs="Arial"/>
          <w:color w:val="000000"/>
          <w:sz w:val="22"/>
          <w:szCs w:val="22"/>
        </w:rPr>
        <w:t>3) моментальное получение диплома: сразу же после оплаты (при оплате онлайн).</w:t>
      </w:r>
    </w:p>
    <w:p w14:paraId="2687D26D" w14:textId="77777777" w:rsidR="00434DFF" w:rsidRPr="00AD1332" w:rsidRDefault="00434DFF" w:rsidP="006A7469">
      <w:pPr>
        <w:ind w:firstLine="426"/>
        <w:rPr>
          <w:rFonts w:ascii="Arial" w:hAnsi="Arial" w:cs="Arial"/>
          <w:color w:val="000000"/>
          <w:sz w:val="22"/>
          <w:szCs w:val="22"/>
        </w:rPr>
      </w:pPr>
    </w:p>
    <w:p w14:paraId="43A07431" w14:textId="77777777" w:rsidR="00434DFF" w:rsidRPr="00D7266E" w:rsidRDefault="00434DFF" w:rsidP="006A7469">
      <w:pPr>
        <w:ind w:firstLine="426"/>
        <w:rPr>
          <w:rFonts w:ascii="Arial" w:hAnsi="Arial" w:cs="Arial"/>
          <w:color w:val="000000"/>
          <w:sz w:val="22"/>
          <w:szCs w:val="22"/>
        </w:rPr>
      </w:pPr>
      <w:r>
        <w:rPr>
          <w:rFonts w:ascii="Arial" w:hAnsi="Arial" w:cs="Arial"/>
          <w:color w:val="000000"/>
          <w:sz w:val="22"/>
          <w:szCs w:val="22"/>
        </w:rPr>
        <w:t>Отправка заявки</w:t>
      </w:r>
      <w:r w:rsidRPr="00D7266E">
        <w:rPr>
          <w:rFonts w:ascii="Arial" w:hAnsi="Arial" w:cs="Arial"/>
          <w:color w:val="000000"/>
          <w:sz w:val="22"/>
          <w:szCs w:val="22"/>
        </w:rPr>
        <w:t xml:space="preserve"> означает согласие участника со всеми условиями данного Положения</w:t>
      </w:r>
      <w:r w:rsidRPr="00D7266E">
        <w:rPr>
          <w:rFonts w:ascii="Arial" w:hAnsi="Arial" w:cs="Arial"/>
          <w:bCs/>
          <w:color w:val="000000"/>
          <w:sz w:val="22"/>
          <w:szCs w:val="22"/>
        </w:rPr>
        <w:t>,</w:t>
      </w:r>
      <w:r w:rsidRPr="00D7266E">
        <w:rPr>
          <w:rFonts w:ascii="Arial" w:hAnsi="Arial" w:cs="Arial"/>
          <w:color w:val="000000"/>
          <w:sz w:val="22"/>
          <w:szCs w:val="22"/>
        </w:rPr>
        <w:t xml:space="preserve"> а также согласие на обработку персональных данных участника, содержащихся в заявке, с публикацией этих персональ</w:t>
      </w:r>
      <w:r>
        <w:rPr>
          <w:rFonts w:ascii="Arial" w:hAnsi="Arial" w:cs="Arial"/>
          <w:color w:val="000000"/>
          <w:sz w:val="22"/>
          <w:szCs w:val="22"/>
        </w:rPr>
        <w:t>ных данных на сайте</w:t>
      </w:r>
      <w:r w:rsidRPr="00D7266E">
        <w:rPr>
          <w:rFonts w:ascii="Arial" w:hAnsi="Arial" w:cs="Arial"/>
          <w:color w:val="000000"/>
          <w:sz w:val="22"/>
          <w:szCs w:val="22"/>
        </w:rPr>
        <w:t>.</w:t>
      </w:r>
    </w:p>
    <w:p w14:paraId="7D965869" w14:textId="77777777" w:rsidR="00434DFF" w:rsidRPr="001D63CE" w:rsidRDefault="00434DFF" w:rsidP="006A7469">
      <w:pPr>
        <w:ind w:firstLine="426"/>
        <w:rPr>
          <w:rFonts w:ascii="Arial" w:hAnsi="Arial" w:cs="Arial"/>
          <w:sz w:val="22"/>
          <w:szCs w:val="22"/>
        </w:rPr>
      </w:pPr>
      <w:r>
        <w:rPr>
          <w:rFonts w:ascii="Arial" w:hAnsi="Arial" w:cs="Arial"/>
          <w:sz w:val="22"/>
          <w:szCs w:val="22"/>
        </w:rPr>
        <w:t xml:space="preserve">Все возникающие по конкурсу вопросы </w:t>
      </w:r>
      <w:r w:rsidRPr="00CC46FF">
        <w:rPr>
          <w:rFonts w:ascii="Arial" w:hAnsi="Arial" w:cs="Arial"/>
          <w:sz w:val="22"/>
          <w:szCs w:val="22"/>
        </w:rPr>
        <w:t>задавайте по электронной почт</w:t>
      </w:r>
      <w:r>
        <w:rPr>
          <w:rFonts w:ascii="Arial" w:hAnsi="Arial" w:cs="Arial"/>
          <w:sz w:val="22"/>
          <w:szCs w:val="22"/>
        </w:rPr>
        <w:t xml:space="preserve">е: </w:t>
      </w:r>
      <w:hyperlink r:id="rId9" w:history="1">
        <w:r w:rsidRPr="00C26509">
          <w:rPr>
            <w:rStyle w:val="a7"/>
            <w:rFonts w:ascii="Arial" w:hAnsi="Arial" w:cs="Arial"/>
            <w:color w:val="158AFF"/>
            <w:sz w:val="22"/>
            <w:szCs w:val="22"/>
            <w:shd w:val="clear" w:color="auto" w:fill="FFFFFF"/>
          </w:rPr>
          <w:t>info</w:t>
        </w:r>
        <w:r w:rsidRPr="00BD16C7">
          <w:rPr>
            <w:rStyle w:val="a7"/>
            <w:rFonts w:ascii="Arial" w:hAnsi="Arial" w:cs="Arial"/>
            <w:color w:val="158AFF"/>
            <w:sz w:val="22"/>
            <w:szCs w:val="22"/>
            <w:shd w:val="clear" w:color="auto" w:fill="FFFFFF"/>
          </w:rPr>
          <w:t>@fgoso</w:t>
        </w:r>
        <w:r w:rsidRPr="00C26509">
          <w:rPr>
            <w:rStyle w:val="a7"/>
            <w:rFonts w:ascii="Arial" w:hAnsi="Arial" w:cs="Arial"/>
            <w:color w:val="158AFF"/>
            <w:sz w:val="22"/>
            <w:szCs w:val="22"/>
            <w:shd w:val="clear" w:color="auto" w:fill="FFFFFF"/>
          </w:rPr>
          <w:t>br.ru</w:t>
        </w:r>
      </w:hyperlink>
      <w:r>
        <w:rPr>
          <w:rFonts w:ascii="Arial" w:hAnsi="Arial" w:cs="Arial"/>
          <w:color w:val="78A200"/>
          <w:sz w:val="22"/>
          <w:szCs w:val="22"/>
        </w:rPr>
        <w:t xml:space="preserve"> </w:t>
      </w:r>
    </w:p>
    <w:p w14:paraId="0BCAA178" w14:textId="77777777" w:rsidR="00434DFF" w:rsidRDefault="00434DFF" w:rsidP="00A31134">
      <w:pPr>
        <w:ind w:firstLine="425"/>
        <w:rPr>
          <w:rFonts w:ascii="Arial" w:hAnsi="Arial" w:cs="Arial"/>
          <w:b/>
          <w:color w:val="000000"/>
          <w:sz w:val="22"/>
          <w:szCs w:val="22"/>
        </w:rPr>
      </w:pPr>
    </w:p>
    <w:p w14:paraId="77A12CAA" w14:textId="77777777" w:rsidR="00434DFF" w:rsidRDefault="00434DFF" w:rsidP="00507DBC">
      <w:pPr>
        <w:ind w:firstLine="425"/>
        <w:rPr>
          <w:rFonts w:ascii="Arial" w:hAnsi="Arial" w:cs="Arial"/>
          <w:color w:val="000000"/>
          <w:sz w:val="22"/>
          <w:szCs w:val="22"/>
        </w:rPr>
      </w:pPr>
      <w:r w:rsidRPr="00305EAB">
        <w:rPr>
          <w:rFonts w:ascii="Arial" w:hAnsi="Arial" w:cs="Arial"/>
          <w:b/>
          <w:color w:val="000000"/>
          <w:sz w:val="22"/>
          <w:szCs w:val="22"/>
        </w:rPr>
        <w:t>Номинации:</w:t>
      </w:r>
    </w:p>
    <w:p w14:paraId="7D3B7F2C"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Педагогическая компетентность воспитателя ДОУ в соответствии с ФГОС</w:t>
      </w:r>
    </w:p>
    <w:p w14:paraId="6E8AC047"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Вопросы теоретической подготовки воспитателя ДОУ</w:t>
      </w:r>
    </w:p>
    <w:p w14:paraId="5BFF6964"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Теория и практика дошкольной педагогики</w:t>
      </w:r>
    </w:p>
    <w:p w14:paraId="707AF612"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Развитие детей дошкольного возраста</w:t>
      </w:r>
    </w:p>
    <w:p w14:paraId="383EFB17"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Совокупность обязательных требований к дошкольному образованию по ФГОС</w:t>
      </w:r>
    </w:p>
    <w:p w14:paraId="63336038"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Совокупность обязательных требований к начальному общему образованию по ФГОС</w:t>
      </w:r>
    </w:p>
    <w:p w14:paraId="44FF2D65"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Совокупность обязательных требований к основному общему образованию по ФГОС</w:t>
      </w:r>
    </w:p>
    <w:p w14:paraId="0C7D487F"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Совокупность обязательных</w:t>
      </w:r>
      <w:r>
        <w:rPr>
          <w:rFonts w:ascii="Arial" w:hAnsi="Arial" w:cs="Arial"/>
          <w:color w:val="000000"/>
          <w:sz w:val="22"/>
          <w:szCs w:val="22"/>
        </w:rPr>
        <w:t xml:space="preserve"> требований к среднему</w:t>
      </w:r>
      <w:r w:rsidRPr="00507DBC">
        <w:rPr>
          <w:rFonts w:ascii="Arial" w:hAnsi="Arial" w:cs="Arial"/>
          <w:color w:val="000000"/>
          <w:sz w:val="22"/>
          <w:szCs w:val="22"/>
        </w:rPr>
        <w:t xml:space="preserve"> общему образованию по ФГОС</w:t>
      </w:r>
    </w:p>
    <w:p w14:paraId="3D52EA95"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Профессиональный стандарт педагога в условиях современного образования</w:t>
      </w:r>
    </w:p>
    <w:p w14:paraId="30FE23AE"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Методология общего, профессионального и дополнительного образования в соответствии с ФГОС</w:t>
      </w:r>
    </w:p>
    <w:p w14:paraId="20ABA3FA"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Уровень квалификации педагогов общего, профессионального и дополнительного образования</w:t>
      </w:r>
    </w:p>
    <w:p w14:paraId="73BE7885"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Теория и практика педагогики общего, профессионального и дополнительного образования</w:t>
      </w:r>
    </w:p>
    <w:p w14:paraId="6D228A30"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Работа с одаренными детьми в соответствии с ФГОС</w:t>
      </w:r>
    </w:p>
    <w:p w14:paraId="611C47A6"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Методическая компетентность педагога в соответствии с ФГОС</w:t>
      </w:r>
    </w:p>
    <w:p w14:paraId="14F5A105"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Современные образовательные технологии по ФГОС</w:t>
      </w:r>
    </w:p>
    <w:p w14:paraId="2E2EFE01"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Культура здорового образа жизни</w:t>
      </w:r>
    </w:p>
    <w:p w14:paraId="5BD34740"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Информационно-коммуникационная компетентность педагога в соответствии с ФГОС</w:t>
      </w:r>
    </w:p>
    <w:p w14:paraId="536148C0"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Профессиональные компетенции педагога в сфере прав ребенка</w:t>
      </w:r>
    </w:p>
    <w:p w14:paraId="5630DA2C"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lastRenderedPageBreak/>
        <w:t>Правовая компетентность педагога в соответствии с ФГОС</w:t>
      </w:r>
    </w:p>
    <w:p w14:paraId="2B2E9D75"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Компетенции педагога в сфере возрастной психологии в соответствии с ФГОС</w:t>
      </w:r>
    </w:p>
    <w:p w14:paraId="365B5251" w14:textId="77777777" w:rsidR="00434DFF" w:rsidRPr="00507DBC" w:rsidRDefault="00434DFF" w:rsidP="00507DBC">
      <w:pPr>
        <w:numPr>
          <w:ilvl w:val="0"/>
          <w:numId w:val="20"/>
        </w:numPr>
        <w:rPr>
          <w:rFonts w:ascii="Arial" w:hAnsi="Arial" w:cs="Arial"/>
          <w:color w:val="000000"/>
          <w:sz w:val="22"/>
          <w:szCs w:val="22"/>
        </w:rPr>
      </w:pPr>
      <w:r>
        <w:rPr>
          <w:rFonts w:ascii="Arial" w:hAnsi="Arial" w:cs="Arial"/>
          <w:color w:val="000000"/>
          <w:sz w:val="22"/>
          <w:szCs w:val="22"/>
        </w:rPr>
        <w:t>Компетенции учителей</w:t>
      </w:r>
      <w:r w:rsidRPr="00507DBC">
        <w:rPr>
          <w:rFonts w:ascii="Arial" w:hAnsi="Arial" w:cs="Arial"/>
          <w:color w:val="000000"/>
          <w:sz w:val="22"/>
          <w:szCs w:val="22"/>
        </w:rPr>
        <w:t>-логопедов дошкольных образовательных учреждений в соответствии с ФГОС</w:t>
      </w:r>
    </w:p>
    <w:p w14:paraId="6871CBD5"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 xml:space="preserve">Работа </w:t>
      </w:r>
      <w:r>
        <w:rPr>
          <w:rFonts w:ascii="Arial" w:hAnsi="Arial" w:cs="Arial"/>
          <w:color w:val="000000"/>
          <w:sz w:val="22"/>
          <w:szCs w:val="22"/>
        </w:rPr>
        <w:t>учителя-</w:t>
      </w:r>
      <w:r w:rsidRPr="00507DBC">
        <w:rPr>
          <w:rFonts w:ascii="Arial" w:hAnsi="Arial" w:cs="Arial"/>
          <w:color w:val="000000"/>
          <w:sz w:val="22"/>
          <w:szCs w:val="22"/>
        </w:rPr>
        <w:t>логопеда по развитию речи детей и формированию словарного запаса</w:t>
      </w:r>
    </w:p>
    <w:p w14:paraId="70A5A57C" w14:textId="77777777" w:rsidR="00434DFF" w:rsidRPr="00507DBC" w:rsidRDefault="00434DFF" w:rsidP="00507DBC">
      <w:pPr>
        <w:numPr>
          <w:ilvl w:val="0"/>
          <w:numId w:val="20"/>
        </w:numPr>
        <w:rPr>
          <w:rFonts w:ascii="Arial" w:hAnsi="Arial" w:cs="Arial"/>
          <w:color w:val="000000"/>
          <w:sz w:val="22"/>
          <w:szCs w:val="22"/>
        </w:rPr>
      </w:pPr>
      <w:r>
        <w:rPr>
          <w:rFonts w:ascii="Arial" w:hAnsi="Arial" w:cs="Arial"/>
          <w:color w:val="000000"/>
          <w:sz w:val="22"/>
          <w:szCs w:val="22"/>
        </w:rPr>
        <w:t>Теоретические знания учителя</w:t>
      </w:r>
      <w:r w:rsidRPr="00507DBC">
        <w:rPr>
          <w:rFonts w:ascii="Arial" w:hAnsi="Arial" w:cs="Arial"/>
          <w:color w:val="000000"/>
          <w:sz w:val="22"/>
          <w:szCs w:val="22"/>
        </w:rPr>
        <w:t>-логопеда: основные понятия и термины</w:t>
      </w:r>
    </w:p>
    <w:p w14:paraId="1DCA7099"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Практические у</w:t>
      </w:r>
      <w:r>
        <w:rPr>
          <w:rFonts w:ascii="Arial" w:hAnsi="Arial" w:cs="Arial"/>
          <w:color w:val="000000"/>
          <w:sz w:val="22"/>
          <w:szCs w:val="22"/>
        </w:rPr>
        <w:t>мения и навыки в работе учителя</w:t>
      </w:r>
      <w:r w:rsidRPr="00507DBC">
        <w:rPr>
          <w:rFonts w:ascii="Arial" w:hAnsi="Arial" w:cs="Arial"/>
          <w:color w:val="000000"/>
          <w:sz w:val="22"/>
          <w:szCs w:val="22"/>
        </w:rPr>
        <w:t>-логопеда</w:t>
      </w:r>
    </w:p>
    <w:p w14:paraId="7A4E5C72"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Соответствие компетенций учителя биологии требованиям ФГОС</w:t>
      </w:r>
    </w:p>
    <w:p w14:paraId="2B3D6A77"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Соответствие компетенций учителя географии требованиям ФГОС</w:t>
      </w:r>
    </w:p>
    <w:p w14:paraId="6E2A242E"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Соответствие компетенций учителя истории требованиям ФГОС</w:t>
      </w:r>
    </w:p>
    <w:p w14:paraId="61BAE774"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Соответствие компетенций учителя математики требованиям ФГОС</w:t>
      </w:r>
    </w:p>
    <w:p w14:paraId="5A4E38F6"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Соответствие компетенций учителя русского языка требованиям ФГОС</w:t>
      </w:r>
    </w:p>
    <w:p w14:paraId="05EC1DD2"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Соответствие компетенций учителя физики требованиям ФГОС</w:t>
      </w:r>
    </w:p>
    <w:p w14:paraId="4E40BCB5"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Соответствие компетенций учителя химии требованиям ФГОС</w:t>
      </w:r>
    </w:p>
    <w:p w14:paraId="2494472B"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Соответствие компетенций учителя информатики требованиям ФГОС</w:t>
      </w:r>
    </w:p>
    <w:p w14:paraId="677B072C"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Соответствие компетенций учителя литературы требованиям ФГОС</w:t>
      </w:r>
    </w:p>
    <w:p w14:paraId="75CF18EB"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Соответствие компетенций учителя музыки требованиям ФГОС</w:t>
      </w:r>
    </w:p>
    <w:p w14:paraId="24FBEBD4"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Соответствие компетенций учителя ОБЖ требованиям ФГОС</w:t>
      </w:r>
    </w:p>
    <w:p w14:paraId="6F92F29D"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Соответствие компетенций учителя обществознания требованиям ФГОС</w:t>
      </w:r>
    </w:p>
    <w:p w14:paraId="73725FA0"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Соответствие компетенций учителя физической культуры требованиям ФГОС</w:t>
      </w:r>
    </w:p>
    <w:p w14:paraId="05CB813A" w14:textId="77777777" w:rsidR="00434DFF" w:rsidRPr="00507DBC" w:rsidRDefault="00434DFF" w:rsidP="00507DBC">
      <w:pPr>
        <w:numPr>
          <w:ilvl w:val="0"/>
          <w:numId w:val="20"/>
        </w:numPr>
        <w:rPr>
          <w:rFonts w:ascii="Arial" w:hAnsi="Arial" w:cs="Arial"/>
          <w:color w:val="000000"/>
          <w:sz w:val="22"/>
          <w:szCs w:val="22"/>
        </w:rPr>
      </w:pPr>
      <w:r w:rsidRPr="00507DBC">
        <w:rPr>
          <w:rFonts w:ascii="Arial" w:hAnsi="Arial" w:cs="Arial"/>
          <w:color w:val="000000"/>
          <w:sz w:val="22"/>
          <w:szCs w:val="22"/>
        </w:rPr>
        <w:t>Соответствие компетенций учителя английского языка требованиям ФГОС</w:t>
      </w:r>
    </w:p>
    <w:p w14:paraId="6B294A89" w14:textId="77777777" w:rsidR="00434DFF" w:rsidRPr="003E28A4" w:rsidRDefault="00434DFF" w:rsidP="00C05BB1">
      <w:pPr>
        <w:ind w:firstLine="426"/>
        <w:jc w:val="both"/>
      </w:pPr>
    </w:p>
    <w:sectPr w:rsidR="00434DFF" w:rsidRPr="003E28A4" w:rsidSect="005F10FB">
      <w:pgSz w:w="11906" w:h="16838" w:code="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BremenCaps">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MS Sans Serif"/>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FD1"/>
    <w:multiLevelType w:val="hybridMultilevel"/>
    <w:tmpl w:val="20E8E4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347A21"/>
    <w:multiLevelType w:val="multilevel"/>
    <w:tmpl w:val="255E0728"/>
    <w:lvl w:ilvl="0">
      <w:start w:val="1"/>
      <w:numFmt w:val="bullet"/>
      <w:lvlText w:val=""/>
      <w:lvlJc w:val="left"/>
      <w:pPr>
        <w:tabs>
          <w:tab w:val="num" w:pos="567"/>
        </w:tabs>
        <w:ind w:left="737" w:hanging="17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CB06FA7"/>
    <w:multiLevelType w:val="hybridMultilevel"/>
    <w:tmpl w:val="4B08E03C"/>
    <w:lvl w:ilvl="0" w:tplc="F7868E28">
      <w:start w:val="1"/>
      <w:numFmt w:val="bullet"/>
      <w:lvlText w:val=""/>
      <w:lvlJc w:val="left"/>
      <w:pPr>
        <w:tabs>
          <w:tab w:val="num" w:pos="737"/>
        </w:tabs>
        <w:ind w:left="737" w:hanging="17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03B6A2E"/>
    <w:multiLevelType w:val="singleLevel"/>
    <w:tmpl w:val="4BDA4A36"/>
    <w:lvl w:ilvl="0">
      <w:start w:val="1"/>
      <w:numFmt w:val="decimal"/>
      <w:lvlText w:val="%1."/>
      <w:lvlJc w:val="left"/>
      <w:pPr>
        <w:tabs>
          <w:tab w:val="num" w:pos="927"/>
        </w:tabs>
        <w:ind w:left="927" w:hanging="360"/>
      </w:pPr>
      <w:rPr>
        <w:rFonts w:cs="Times New Roman" w:hint="default"/>
      </w:rPr>
    </w:lvl>
  </w:abstractNum>
  <w:abstractNum w:abstractNumId="4" w15:restartNumberingAfterBreak="0">
    <w:nsid w:val="142C0FD3"/>
    <w:multiLevelType w:val="multilevel"/>
    <w:tmpl w:val="467ECF8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BF52D84"/>
    <w:multiLevelType w:val="multilevel"/>
    <w:tmpl w:val="69F41796"/>
    <w:lvl w:ilvl="0">
      <w:start w:val="1"/>
      <w:numFmt w:val="bullet"/>
      <w:lvlText w:val=""/>
      <w:lvlJc w:val="left"/>
      <w:pPr>
        <w:tabs>
          <w:tab w:val="num" w:pos="284"/>
        </w:tabs>
        <w:ind w:left="284" w:hanging="284"/>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DC379E9"/>
    <w:multiLevelType w:val="hybridMultilevel"/>
    <w:tmpl w:val="69F41796"/>
    <w:lvl w:ilvl="0" w:tplc="81841396">
      <w:start w:val="1"/>
      <w:numFmt w:val="bullet"/>
      <w:lvlText w:val=""/>
      <w:lvlJc w:val="left"/>
      <w:pPr>
        <w:tabs>
          <w:tab w:val="num" w:pos="284"/>
        </w:tabs>
        <w:ind w:left="284" w:hanging="284"/>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C3A7B48"/>
    <w:multiLevelType w:val="multilevel"/>
    <w:tmpl w:val="467ECF88"/>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5326F5A"/>
    <w:multiLevelType w:val="hybridMultilevel"/>
    <w:tmpl w:val="467ECF88"/>
    <w:lvl w:ilvl="0" w:tplc="0B18EF80">
      <w:start w:val="1"/>
      <w:numFmt w:val="bullet"/>
      <w:lvlText w:val=""/>
      <w:lvlJc w:val="left"/>
      <w:pPr>
        <w:tabs>
          <w:tab w:val="num" w:pos="3447"/>
        </w:tabs>
        <w:ind w:left="34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B9555AA"/>
    <w:multiLevelType w:val="singleLevel"/>
    <w:tmpl w:val="C2ACBAD6"/>
    <w:lvl w:ilvl="0">
      <w:start w:val="1"/>
      <w:numFmt w:val="decimal"/>
      <w:lvlText w:val="%1."/>
      <w:lvlJc w:val="left"/>
      <w:pPr>
        <w:tabs>
          <w:tab w:val="num" w:pos="360"/>
        </w:tabs>
        <w:ind w:left="360" w:hanging="360"/>
      </w:pPr>
      <w:rPr>
        <w:rFonts w:cs="Times New Roman"/>
        <w:sz w:val="24"/>
      </w:rPr>
    </w:lvl>
  </w:abstractNum>
  <w:abstractNum w:abstractNumId="10" w15:restartNumberingAfterBreak="0">
    <w:nsid w:val="4C871D85"/>
    <w:multiLevelType w:val="hybridMultilevel"/>
    <w:tmpl w:val="D21E58F0"/>
    <w:lvl w:ilvl="0" w:tplc="FED270EE">
      <w:start w:val="1"/>
      <w:numFmt w:val="decimal"/>
      <w:lvlText w:val="%1."/>
      <w:lvlJc w:val="left"/>
      <w:pPr>
        <w:tabs>
          <w:tab w:val="num" w:pos="1206"/>
        </w:tabs>
        <w:ind w:left="1206" w:hanging="7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4E443F19"/>
    <w:multiLevelType w:val="hybridMultilevel"/>
    <w:tmpl w:val="CCB23E92"/>
    <w:lvl w:ilvl="0" w:tplc="DDA248B2">
      <w:start w:val="1"/>
      <w:numFmt w:val="bullet"/>
      <w:lvlText w:val=""/>
      <w:lvlJc w:val="left"/>
      <w:pPr>
        <w:tabs>
          <w:tab w:val="num" w:pos="340"/>
        </w:tabs>
        <w:ind w:left="340" w:hanging="34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F000329"/>
    <w:multiLevelType w:val="hybridMultilevel"/>
    <w:tmpl w:val="E68C2512"/>
    <w:lvl w:ilvl="0" w:tplc="432C5F28">
      <w:start w:val="1"/>
      <w:numFmt w:val="bullet"/>
      <w:lvlText w:val=""/>
      <w:lvlJc w:val="left"/>
      <w:pPr>
        <w:tabs>
          <w:tab w:val="num" w:pos="984"/>
        </w:tabs>
        <w:ind w:left="794" w:hanging="17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F483929"/>
    <w:multiLevelType w:val="singleLevel"/>
    <w:tmpl w:val="05C6C268"/>
    <w:lvl w:ilvl="0">
      <w:numFmt w:val="bullet"/>
      <w:lvlText w:val=""/>
      <w:lvlJc w:val="left"/>
      <w:pPr>
        <w:tabs>
          <w:tab w:val="num" w:pos="680"/>
        </w:tabs>
        <w:ind w:left="680" w:hanging="396"/>
      </w:pPr>
      <w:rPr>
        <w:rFonts w:ascii="Symbol" w:hAnsi="Symbol" w:hint="default"/>
      </w:rPr>
    </w:lvl>
  </w:abstractNum>
  <w:abstractNum w:abstractNumId="14" w15:restartNumberingAfterBreak="0">
    <w:nsid w:val="51212FAB"/>
    <w:multiLevelType w:val="multilevel"/>
    <w:tmpl w:val="753032B6"/>
    <w:lvl w:ilvl="0">
      <w:start w:val="1"/>
      <w:numFmt w:val="bullet"/>
      <w:lvlText w:val=""/>
      <w:lvlJc w:val="left"/>
      <w:pPr>
        <w:tabs>
          <w:tab w:val="num" w:pos="284"/>
        </w:tabs>
        <w:ind w:left="284" w:firstLine="283"/>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26D7929"/>
    <w:multiLevelType w:val="hybridMultilevel"/>
    <w:tmpl w:val="BEA42DE8"/>
    <w:lvl w:ilvl="0" w:tplc="266EBEA2">
      <w:start w:val="1"/>
      <w:numFmt w:val="bullet"/>
      <w:lvlText w:val=""/>
      <w:lvlJc w:val="left"/>
      <w:pPr>
        <w:tabs>
          <w:tab w:val="num" w:pos="340"/>
        </w:tabs>
        <w:ind w:left="340" w:hanging="34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4EA6F5D"/>
    <w:multiLevelType w:val="multilevel"/>
    <w:tmpl w:val="BEA42DE8"/>
    <w:lvl w:ilvl="0">
      <w:start w:val="1"/>
      <w:numFmt w:val="bullet"/>
      <w:lvlText w:val=""/>
      <w:lvlJc w:val="left"/>
      <w:pPr>
        <w:tabs>
          <w:tab w:val="num" w:pos="340"/>
        </w:tabs>
        <w:ind w:left="340" w:hanging="34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6E0198F"/>
    <w:multiLevelType w:val="hybridMultilevel"/>
    <w:tmpl w:val="753032B6"/>
    <w:lvl w:ilvl="0" w:tplc="23E6B592">
      <w:start w:val="1"/>
      <w:numFmt w:val="bullet"/>
      <w:lvlText w:val=""/>
      <w:lvlJc w:val="left"/>
      <w:pPr>
        <w:tabs>
          <w:tab w:val="num" w:pos="284"/>
        </w:tabs>
        <w:ind w:left="284" w:firstLine="283"/>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8E019B3"/>
    <w:multiLevelType w:val="hybridMultilevel"/>
    <w:tmpl w:val="255E0728"/>
    <w:lvl w:ilvl="0" w:tplc="024C9C66">
      <w:start w:val="1"/>
      <w:numFmt w:val="bullet"/>
      <w:lvlText w:val=""/>
      <w:lvlJc w:val="left"/>
      <w:pPr>
        <w:tabs>
          <w:tab w:val="num" w:pos="567"/>
        </w:tabs>
        <w:ind w:left="737" w:hanging="170"/>
      </w:pPr>
      <w:rPr>
        <w:rFonts w:ascii="Symbol" w:hAnsi="Symbol" w:hint="default"/>
        <w:sz w:val="19"/>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D784463"/>
    <w:multiLevelType w:val="multilevel"/>
    <w:tmpl w:val="CCB23E92"/>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num w:numId="1" w16cid:durableId="566838963">
    <w:abstractNumId w:val="9"/>
  </w:num>
  <w:num w:numId="2" w16cid:durableId="2116552356">
    <w:abstractNumId w:val="13"/>
  </w:num>
  <w:num w:numId="3" w16cid:durableId="1320573032">
    <w:abstractNumId w:val="3"/>
  </w:num>
  <w:num w:numId="4" w16cid:durableId="611327623">
    <w:abstractNumId w:val="12"/>
  </w:num>
  <w:num w:numId="5" w16cid:durableId="309989270">
    <w:abstractNumId w:val="8"/>
  </w:num>
  <w:num w:numId="6" w16cid:durableId="539131612">
    <w:abstractNumId w:val="4"/>
  </w:num>
  <w:num w:numId="7" w16cid:durableId="891699472">
    <w:abstractNumId w:val="7"/>
  </w:num>
  <w:num w:numId="8" w16cid:durableId="1185167410">
    <w:abstractNumId w:val="11"/>
  </w:num>
  <w:num w:numId="9" w16cid:durableId="1340278633">
    <w:abstractNumId w:val="19"/>
  </w:num>
  <w:num w:numId="10" w16cid:durableId="1127315547">
    <w:abstractNumId w:val="15"/>
  </w:num>
  <w:num w:numId="11" w16cid:durableId="1459058764">
    <w:abstractNumId w:val="16"/>
  </w:num>
  <w:num w:numId="12" w16cid:durableId="420562699">
    <w:abstractNumId w:val="6"/>
  </w:num>
  <w:num w:numId="13" w16cid:durableId="348918711">
    <w:abstractNumId w:val="5"/>
  </w:num>
  <w:num w:numId="14" w16cid:durableId="1299147275">
    <w:abstractNumId w:val="17"/>
  </w:num>
  <w:num w:numId="15" w16cid:durableId="611478589">
    <w:abstractNumId w:val="14"/>
  </w:num>
  <w:num w:numId="16" w16cid:durableId="226108487">
    <w:abstractNumId w:val="18"/>
  </w:num>
  <w:num w:numId="17" w16cid:durableId="1189753148">
    <w:abstractNumId w:val="1"/>
  </w:num>
  <w:num w:numId="18" w16cid:durableId="1846554155">
    <w:abstractNumId w:val="2"/>
  </w:num>
  <w:num w:numId="19" w16cid:durableId="1180658345">
    <w:abstractNumId w:val="10"/>
  </w:num>
  <w:num w:numId="20" w16cid:durableId="181949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57"/>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0"/>
    <w:rsid w:val="00001CD8"/>
    <w:rsid w:val="00002D15"/>
    <w:rsid w:val="0000304F"/>
    <w:rsid w:val="00013FEC"/>
    <w:rsid w:val="00014A98"/>
    <w:rsid w:val="000174B5"/>
    <w:rsid w:val="000176DF"/>
    <w:rsid w:val="0002017B"/>
    <w:rsid w:val="0002210B"/>
    <w:rsid w:val="000221F6"/>
    <w:rsid w:val="000222E3"/>
    <w:rsid w:val="000223DB"/>
    <w:rsid w:val="00023651"/>
    <w:rsid w:val="00023901"/>
    <w:rsid w:val="00026E72"/>
    <w:rsid w:val="0003026E"/>
    <w:rsid w:val="000306EB"/>
    <w:rsid w:val="000308B4"/>
    <w:rsid w:val="00032184"/>
    <w:rsid w:val="00032D7A"/>
    <w:rsid w:val="000343B6"/>
    <w:rsid w:val="00036DE0"/>
    <w:rsid w:val="0004375E"/>
    <w:rsid w:val="000454AB"/>
    <w:rsid w:val="00047575"/>
    <w:rsid w:val="00052ACC"/>
    <w:rsid w:val="00057FA9"/>
    <w:rsid w:val="00060133"/>
    <w:rsid w:val="00061A2C"/>
    <w:rsid w:val="0006219A"/>
    <w:rsid w:val="00064961"/>
    <w:rsid w:val="0006760B"/>
    <w:rsid w:val="00067C7C"/>
    <w:rsid w:val="00070842"/>
    <w:rsid w:val="00071E19"/>
    <w:rsid w:val="00072095"/>
    <w:rsid w:val="000726A3"/>
    <w:rsid w:val="00076A6E"/>
    <w:rsid w:val="000806B2"/>
    <w:rsid w:val="00083A2A"/>
    <w:rsid w:val="00084155"/>
    <w:rsid w:val="00084692"/>
    <w:rsid w:val="00086E60"/>
    <w:rsid w:val="00087E10"/>
    <w:rsid w:val="00092FC6"/>
    <w:rsid w:val="000934BD"/>
    <w:rsid w:val="00094EF1"/>
    <w:rsid w:val="000A0A00"/>
    <w:rsid w:val="000A10DA"/>
    <w:rsid w:val="000A4279"/>
    <w:rsid w:val="000A4BB7"/>
    <w:rsid w:val="000B1E77"/>
    <w:rsid w:val="000B3AF2"/>
    <w:rsid w:val="000C0B9F"/>
    <w:rsid w:val="000C4898"/>
    <w:rsid w:val="000C5C03"/>
    <w:rsid w:val="000C6C44"/>
    <w:rsid w:val="000D296E"/>
    <w:rsid w:val="000D3521"/>
    <w:rsid w:val="000D412F"/>
    <w:rsid w:val="000D4495"/>
    <w:rsid w:val="000D473A"/>
    <w:rsid w:val="000D4E0B"/>
    <w:rsid w:val="000D6100"/>
    <w:rsid w:val="000E1799"/>
    <w:rsid w:val="000E30E9"/>
    <w:rsid w:val="000E4C82"/>
    <w:rsid w:val="000E5DA2"/>
    <w:rsid w:val="000F09F2"/>
    <w:rsid w:val="000F1436"/>
    <w:rsid w:val="000F3AA6"/>
    <w:rsid w:val="000F6901"/>
    <w:rsid w:val="00102920"/>
    <w:rsid w:val="001030F3"/>
    <w:rsid w:val="001100F9"/>
    <w:rsid w:val="001140BC"/>
    <w:rsid w:val="00114D99"/>
    <w:rsid w:val="00115DCF"/>
    <w:rsid w:val="001202FB"/>
    <w:rsid w:val="0012085C"/>
    <w:rsid w:val="0012248C"/>
    <w:rsid w:val="0012457C"/>
    <w:rsid w:val="001263F3"/>
    <w:rsid w:val="00131180"/>
    <w:rsid w:val="001334E1"/>
    <w:rsid w:val="00136806"/>
    <w:rsid w:val="0014553D"/>
    <w:rsid w:val="00145CE5"/>
    <w:rsid w:val="0014619C"/>
    <w:rsid w:val="00146FE6"/>
    <w:rsid w:val="0014736A"/>
    <w:rsid w:val="001476FB"/>
    <w:rsid w:val="001507A8"/>
    <w:rsid w:val="00150ADC"/>
    <w:rsid w:val="00151729"/>
    <w:rsid w:val="00151E59"/>
    <w:rsid w:val="0015715C"/>
    <w:rsid w:val="001664F9"/>
    <w:rsid w:val="00166CA8"/>
    <w:rsid w:val="001700B1"/>
    <w:rsid w:val="001734E2"/>
    <w:rsid w:val="00175C09"/>
    <w:rsid w:val="00180CCF"/>
    <w:rsid w:val="00190616"/>
    <w:rsid w:val="001909B2"/>
    <w:rsid w:val="00190B90"/>
    <w:rsid w:val="0019165B"/>
    <w:rsid w:val="00193733"/>
    <w:rsid w:val="001950D8"/>
    <w:rsid w:val="001953CC"/>
    <w:rsid w:val="00195DD5"/>
    <w:rsid w:val="00196DAF"/>
    <w:rsid w:val="00197788"/>
    <w:rsid w:val="0019795F"/>
    <w:rsid w:val="001A26A5"/>
    <w:rsid w:val="001A37DC"/>
    <w:rsid w:val="001B047D"/>
    <w:rsid w:val="001B0750"/>
    <w:rsid w:val="001B4B3F"/>
    <w:rsid w:val="001B6D4D"/>
    <w:rsid w:val="001B7E98"/>
    <w:rsid w:val="001C2AA9"/>
    <w:rsid w:val="001C2ED7"/>
    <w:rsid w:val="001C396B"/>
    <w:rsid w:val="001C5C04"/>
    <w:rsid w:val="001C61DD"/>
    <w:rsid w:val="001C6802"/>
    <w:rsid w:val="001C6864"/>
    <w:rsid w:val="001C6C52"/>
    <w:rsid w:val="001C771A"/>
    <w:rsid w:val="001D02FA"/>
    <w:rsid w:val="001D1667"/>
    <w:rsid w:val="001D3ACF"/>
    <w:rsid w:val="001D63CE"/>
    <w:rsid w:val="001E16AE"/>
    <w:rsid w:val="001E28DF"/>
    <w:rsid w:val="001E3847"/>
    <w:rsid w:val="001E5854"/>
    <w:rsid w:val="001E7CFF"/>
    <w:rsid w:val="001F35D1"/>
    <w:rsid w:val="001F41F8"/>
    <w:rsid w:val="001F4D39"/>
    <w:rsid w:val="001F531F"/>
    <w:rsid w:val="001F5B12"/>
    <w:rsid w:val="001F5E61"/>
    <w:rsid w:val="001F6120"/>
    <w:rsid w:val="001F6A79"/>
    <w:rsid w:val="001F79DF"/>
    <w:rsid w:val="002039A3"/>
    <w:rsid w:val="002107BA"/>
    <w:rsid w:val="00217751"/>
    <w:rsid w:val="00221271"/>
    <w:rsid w:val="002256FC"/>
    <w:rsid w:val="00225DA4"/>
    <w:rsid w:val="00227E05"/>
    <w:rsid w:val="00230396"/>
    <w:rsid w:val="0023273F"/>
    <w:rsid w:val="0023306B"/>
    <w:rsid w:val="002340DE"/>
    <w:rsid w:val="00235702"/>
    <w:rsid w:val="00235A9A"/>
    <w:rsid w:val="0023741C"/>
    <w:rsid w:val="0024068A"/>
    <w:rsid w:val="00241407"/>
    <w:rsid w:val="002436F9"/>
    <w:rsid w:val="002443D2"/>
    <w:rsid w:val="00246F29"/>
    <w:rsid w:val="0024766A"/>
    <w:rsid w:val="00250E82"/>
    <w:rsid w:val="00253D86"/>
    <w:rsid w:val="00254941"/>
    <w:rsid w:val="002552A0"/>
    <w:rsid w:val="00257C8D"/>
    <w:rsid w:val="00263203"/>
    <w:rsid w:val="002658C8"/>
    <w:rsid w:val="002658E1"/>
    <w:rsid w:val="00265CB5"/>
    <w:rsid w:val="002669AC"/>
    <w:rsid w:val="00275A36"/>
    <w:rsid w:val="00277F40"/>
    <w:rsid w:val="0028306E"/>
    <w:rsid w:val="0028378E"/>
    <w:rsid w:val="002845AA"/>
    <w:rsid w:val="00285FA2"/>
    <w:rsid w:val="00286E1D"/>
    <w:rsid w:val="002963DD"/>
    <w:rsid w:val="002A0375"/>
    <w:rsid w:val="002A0D76"/>
    <w:rsid w:val="002A16CE"/>
    <w:rsid w:val="002A3C9B"/>
    <w:rsid w:val="002B28B1"/>
    <w:rsid w:val="002B494E"/>
    <w:rsid w:val="002B4CE9"/>
    <w:rsid w:val="002C04EF"/>
    <w:rsid w:val="002C2350"/>
    <w:rsid w:val="002C2FD5"/>
    <w:rsid w:val="002C3030"/>
    <w:rsid w:val="002C4DCA"/>
    <w:rsid w:val="002D1644"/>
    <w:rsid w:val="002D278F"/>
    <w:rsid w:val="002D52A4"/>
    <w:rsid w:val="002E129D"/>
    <w:rsid w:val="002E3516"/>
    <w:rsid w:val="002E519D"/>
    <w:rsid w:val="002F626D"/>
    <w:rsid w:val="002F7F2D"/>
    <w:rsid w:val="00300BE5"/>
    <w:rsid w:val="003044E9"/>
    <w:rsid w:val="00305EAB"/>
    <w:rsid w:val="0030681A"/>
    <w:rsid w:val="003131C5"/>
    <w:rsid w:val="00315ED8"/>
    <w:rsid w:val="00316F06"/>
    <w:rsid w:val="00320074"/>
    <w:rsid w:val="00322BDC"/>
    <w:rsid w:val="00325143"/>
    <w:rsid w:val="00325F23"/>
    <w:rsid w:val="00326EC1"/>
    <w:rsid w:val="003279FC"/>
    <w:rsid w:val="00332DD1"/>
    <w:rsid w:val="00336676"/>
    <w:rsid w:val="00342338"/>
    <w:rsid w:val="003441D7"/>
    <w:rsid w:val="0034739B"/>
    <w:rsid w:val="00347992"/>
    <w:rsid w:val="00347E84"/>
    <w:rsid w:val="00347FDA"/>
    <w:rsid w:val="00350369"/>
    <w:rsid w:val="00351E53"/>
    <w:rsid w:val="0035224A"/>
    <w:rsid w:val="00352DB3"/>
    <w:rsid w:val="00353EC7"/>
    <w:rsid w:val="00363D9D"/>
    <w:rsid w:val="003653DA"/>
    <w:rsid w:val="00375C32"/>
    <w:rsid w:val="003762F0"/>
    <w:rsid w:val="00380514"/>
    <w:rsid w:val="00384BF7"/>
    <w:rsid w:val="00385DAD"/>
    <w:rsid w:val="00387CEB"/>
    <w:rsid w:val="003906C6"/>
    <w:rsid w:val="00392DFB"/>
    <w:rsid w:val="00393AE5"/>
    <w:rsid w:val="003948A8"/>
    <w:rsid w:val="00397817"/>
    <w:rsid w:val="003A4998"/>
    <w:rsid w:val="003A4A3A"/>
    <w:rsid w:val="003A5650"/>
    <w:rsid w:val="003A6C50"/>
    <w:rsid w:val="003B08C4"/>
    <w:rsid w:val="003B2697"/>
    <w:rsid w:val="003B2A74"/>
    <w:rsid w:val="003C0C21"/>
    <w:rsid w:val="003C16D6"/>
    <w:rsid w:val="003C34C5"/>
    <w:rsid w:val="003C3B04"/>
    <w:rsid w:val="003C78B7"/>
    <w:rsid w:val="003D06A9"/>
    <w:rsid w:val="003D157A"/>
    <w:rsid w:val="003D24BC"/>
    <w:rsid w:val="003D39E7"/>
    <w:rsid w:val="003D49AC"/>
    <w:rsid w:val="003D54B6"/>
    <w:rsid w:val="003D5EC9"/>
    <w:rsid w:val="003E2482"/>
    <w:rsid w:val="003E255C"/>
    <w:rsid w:val="003E28A4"/>
    <w:rsid w:val="003E442D"/>
    <w:rsid w:val="003E4C5A"/>
    <w:rsid w:val="003E56D2"/>
    <w:rsid w:val="003F1C79"/>
    <w:rsid w:val="003F34AA"/>
    <w:rsid w:val="00410945"/>
    <w:rsid w:val="00415959"/>
    <w:rsid w:val="004159DA"/>
    <w:rsid w:val="00426B0D"/>
    <w:rsid w:val="00431B32"/>
    <w:rsid w:val="0043324A"/>
    <w:rsid w:val="00434DFF"/>
    <w:rsid w:val="00435F76"/>
    <w:rsid w:val="004361AE"/>
    <w:rsid w:val="004366A5"/>
    <w:rsid w:val="00444320"/>
    <w:rsid w:val="00445617"/>
    <w:rsid w:val="004459B6"/>
    <w:rsid w:val="00446E66"/>
    <w:rsid w:val="00447B59"/>
    <w:rsid w:val="00452CDB"/>
    <w:rsid w:val="0045433A"/>
    <w:rsid w:val="00456674"/>
    <w:rsid w:val="00460ACF"/>
    <w:rsid w:val="004619F1"/>
    <w:rsid w:val="00462EEE"/>
    <w:rsid w:val="00463A2E"/>
    <w:rsid w:val="00464FB5"/>
    <w:rsid w:val="004710DC"/>
    <w:rsid w:val="0047685B"/>
    <w:rsid w:val="0048088E"/>
    <w:rsid w:val="00481E72"/>
    <w:rsid w:val="00485A2C"/>
    <w:rsid w:val="00486FD2"/>
    <w:rsid w:val="00487DF6"/>
    <w:rsid w:val="004905CE"/>
    <w:rsid w:val="00493C4B"/>
    <w:rsid w:val="004968BA"/>
    <w:rsid w:val="00496D14"/>
    <w:rsid w:val="004A4CB0"/>
    <w:rsid w:val="004A5201"/>
    <w:rsid w:val="004A732C"/>
    <w:rsid w:val="004A7A2A"/>
    <w:rsid w:val="004B0A3A"/>
    <w:rsid w:val="004B46A8"/>
    <w:rsid w:val="004B5196"/>
    <w:rsid w:val="004B697D"/>
    <w:rsid w:val="004C1205"/>
    <w:rsid w:val="004C2386"/>
    <w:rsid w:val="004C32B6"/>
    <w:rsid w:val="004C34EA"/>
    <w:rsid w:val="004D1C70"/>
    <w:rsid w:val="004D2743"/>
    <w:rsid w:val="004E3EB3"/>
    <w:rsid w:val="004E3FE3"/>
    <w:rsid w:val="004E4888"/>
    <w:rsid w:val="004E51C9"/>
    <w:rsid w:val="004F1EE7"/>
    <w:rsid w:val="004F6D72"/>
    <w:rsid w:val="005027EA"/>
    <w:rsid w:val="00503606"/>
    <w:rsid w:val="0050370C"/>
    <w:rsid w:val="00506305"/>
    <w:rsid w:val="00507DBC"/>
    <w:rsid w:val="0051053D"/>
    <w:rsid w:val="00513283"/>
    <w:rsid w:val="00515D3B"/>
    <w:rsid w:val="00516300"/>
    <w:rsid w:val="00517306"/>
    <w:rsid w:val="00517DD2"/>
    <w:rsid w:val="005223D8"/>
    <w:rsid w:val="005226C3"/>
    <w:rsid w:val="0052337F"/>
    <w:rsid w:val="00525F75"/>
    <w:rsid w:val="005267A2"/>
    <w:rsid w:val="00526D1C"/>
    <w:rsid w:val="00535207"/>
    <w:rsid w:val="005366BA"/>
    <w:rsid w:val="0053746D"/>
    <w:rsid w:val="005379BA"/>
    <w:rsid w:val="005515CB"/>
    <w:rsid w:val="00553CFD"/>
    <w:rsid w:val="005578E0"/>
    <w:rsid w:val="005676EB"/>
    <w:rsid w:val="00567A18"/>
    <w:rsid w:val="00567E44"/>
    <w:rsid w:val="005708CB"/>
    <w:rsid w:val="005710F4"/>
    <w:rsid w:val="00577D85"/>
    <w:rsid w:val="0058069C"/>
    <w:rsid w:val="00580A50"/>
    <w:rsid w:val="005839D2"/>
    <w:rsid w:val="00587A05"/>
    <w:rsid w:val="00591413"/>
    <w:rsid w:val="005915CF"/>
    <w:rsid w:val="0059395A"/>
    <w:rsid w:val="0059529D"/>
    <w:rsid w:val="0059567E"/>
    <w:rsid w:val="005A07E2"/>
    <w:rsid w:val="005A50C0"/>
    <w:rsid w:val="005A5B00"/>
    <w:rsid w:val="005B03F5"/>
    <w:rsid w:val="005B145E"/>
    <w:rsid w:val="005B2242"/>
    <w:rsid w:val="005B3302"/>
    <w:rsid w:val="005B3354"/>
    <w:rsid w:val="005B787C"/>
    <w:rsid w:val="005B7A97"/>
    <w:rsid w:val="005C0F89"/>
    <w:rsid w:val="005C3E5B"/>
    <w:rsid w:val="005C78FD"/>
    <w:rsid w:val="005D0D1D"/>
    <w:rsid w:val="005D45E9"/>
    <w:rsid w:val="005D52B5"/>
    <w:rsid w:val="005D5909"/>
    <w:rsid w:val="005E6C71"/>
    <w:rsid w:val="005E70F4"/>
    <w:rsid w:val="005F10FB"/>
    <w:rsid w:val="005F21FB"/>
    <w:rsid w:val="005F60D1"/>
    <w:rsid w:val="005F7363"/>
    <w:rsid w:val="006008C0"/>
    <w:rsid w:val="00610E99"/>
    <w:rsid w:val="00612592"/>
    <w:rsid w:val="00612770"/>
    <w:rsid w:val="006154CB"/>
    <w:rsid w:val="00615B53"/>
    <w:rsid w:val="00616633"/>
    <w:rsid w:val="006169D1"/>
    <w:rsid w:val="00616B76"/>
    <w:rsid w:val="00621800"/>
    <w:rsid w:val="0062323A"/>
    <w:rsid w:val="00625F88"/>
    <w:rsid w:val="0063041B"/>
    <w:rsid w:val="0063127E"/>
    <w:rsid w:val="00633012"/>
    <w:rsid w:val="00634FD5"/>
    <w:rsid w:val="006353D0"/>
    <w:rsid w:val="00636B3F"/>
    <w:rsid w:val="00641411"/>
    <w:rsid w:val="0064286C"/>
    <w:rsid w:val="00646FB4"/>
    <w:rsid w:val="00647C6E"/>
    <w:rsid w:val="00652C7F"/>
    <w:rsid w:val="00656600"/>
    <w:rsid w:val="00656FDF"/>
    <w:rsid w:val="006573E6"/>
    <w:rsid w:val="00657C81"/>
    <w:rsid w:val="00662B2C"/>
    <w:rsid w:val="00663C48"/>
    <w:rsid w:val="0066414E"/>
    <w:rsid w:val="00665214"/>
    <w:rsid w:val="00667886"/>
    <w:rsid w:val="006679C3"/>
    <w:rsid w:val="00670345"/>
    <w:rsid w:val="00670FD0"/>
    <w:rsid w:val="00676087"/>
    <w:rsid w:val="00676713"/>
    <w:rsid w:val="0068026A"/>
    <w:rsid w:val="00683A2F"/>
    <w:rsid w:val="00683DEA"/>
    <w:rsid w:val="00685CA9"/>
    <w:rsid w:val="00685DA9"/>
    <w:rsid w:val="0069277B"/>
    <w:rsid w:val="006937FA"/>
    <w:rsid w:val="00697AC6"/>
    <w:rsid w:val="006A0920"/>
    <w:rsid w:val="006A1B15"/>
    <w:rsid w:val="006A604D"/>
    <w:rsid w:val="006A714F"/>
    <w:rsid w:val="006A7469"/>
    <w:rsid w:val="006B0EBF"/>
    <w:rsid w:val="006B4114"/>
    <w:rsid w:val="006B4E8E"/>
    <w:rsid w:val="006B577E"/>
    <w:rsid w:val="006C0027"/>
    <w:rsid w:val="006C092F"/>
    <w:rsid w:val="006C60F9"/>
    <w:rsid w:val="006C62B1"/>
    <w:rsid w:val="006C67FA"/>
    <w:rsid w:val="006C752A"/>
    <w:rsid w:val="006C7CF8"/>
    <w:rsid w:val="006D5A99"/>
    <w:rsid w:val="006D6D32"/>
    <w:rsid w:val="006E11BB"/>
    <w:rsid w:val="006E15C6"/>
    <w:rsid w:val="006E47B0"/>
    <w:rsid w:val="006F26C0"/>
    <w:rsid w:val="006F34F4"/>
    <w:rsid w:val="006F480A"/>
    <w:rsid w:val="006F4C88"/>
    <w:rsid w:val="006F5057"/>
    <w:rsid w:val="006F6663"/>
    <w:rsid w:val="006F676F"/>
    <w:rsid w:val="00700CA8"/>
    <w:rsid w:val="00701C30"/>
    <w:rsid w:val="007022AF"/>
    <w:rsid w:val="00703011"/>
    <w:rsid w:val="00704AA0"/>
    <w:rsid w:val="0070526C"/>
    <w:rsid w:val="00710866"/>
    <w:rsid w:val="0071388F"/>
    <w:rsid w:val="007149A1"/>
    <w:rsid w:val="007168A4"/>
    <w:rsid w:val="00717219"/>
    <w:rsid w:val="00717613"/>
    <w:rsid w:val="007179E8"/>
    <w:rsid w:val="00720962"/>
    <w:rsid w:val="007311F6"/>
    <w:rsid w:val="00734FA7"/>
    <w:rsid w:val="007368B8"/>
    <w:rsid w:val="007444DA"/>
    <w:rsid w:val="00747397"/>
    <w:rsid w:val="0075003C"/>
    <w:rsid w:val="00752174"/>
    <w:rsid w:val="00752484"/>
    <w:rsid w:val="00753702"/>
    <w:rsid w:val="0075572D"/>
    <w:rsid w:val="007640D5"/>
    <w:rsid w:val="00765268"/>
    <w:rsid w:val="00772BBF"/>
    <w:rsid w:val="0078095E"/>
    <w:rsid w:val="007812DA"/>
    <w:rsid w:val="00782A50"/>
    <w:rsid w:val="0078354A"/>
    <w:rsid w:val="007853B6"/>
    <w:rsid w:val="00790935"/>
    <w:rsid w:val="0079362B"/>
    <w:rsid w:val="0079570A"/>
    <w:rsid w:val="00795B81"/>
    <w:rsid w:val="007971A6"/>
    <w:rsid w:val="007A3014"/>
    <w:rsid w:val="007B7088"/>
    <w:rsid w:val="007B76F0"/>
    <w:rsid w:val="007B76F7"/>
    <w:rsid w:val="007C20C1"/>
    <w:rsid w:val="007C3929"/>
    <w:rsid w:val="007C43ED"/>
    <w:rsid w:val="007D0299"/>
    <w:rsid w:val="007D2948"/>
    <w:rsid w:val="007D57AD"/>
    <w:rsid w:val="007D60DC"/>
    <w:rsid w:val="007D77F2"/>
    <w:rsid w:val="007E0D48"/>
    <w:rsid w:val="007E12A4"/>
    <w:rsid w:val="007E1D93"/>
    <w:rsid w:val="007E1F2E"/>
    <w:rsid w:val="007E4A8D"/>
    <w:rsid w:val="007E51C0"/>
    <w:rsid w:val="007F1174"/>
    <w:rsid w:val="007F1C12"/>
    <w:rsid w:val="007F343B"/>
    <w:rsid w:val="007F6446"/>
    <w:rsid w:val="007F7FD9"/>
    <w:rsid w:val="00800A56"/>
    <w:rsid w:val="00801612"/>
    <w:rsid w:val="00801CA1"/>
    <w:rsid w:val="00801D14"/>
    <w:rsid w:val="008030A7"/>
    <w:rsid w:val="0081218A"/>
    <w:rsid w:val="008169C7"/>
    <w:rsid w:val="008258E8"/>
    <w:rsid w:val="00825C3C"/>
    <w:rsid w:val="00831844"/>
    <w:rsid w:val="008438F1"/>
    <w:rsid w:val="00844684"/>
    <w:rsid w:val="00845042"/>
    <w:rsid w:val="008469D7"/>
    <w:rsid w:val="00846E1C"/>
    <w:rsid w:val="00847197"/>
    <w:rsid w:val="008508CB"/>
    <w:rsid w:val="00850EE3"/>
    <w:rsid w:val="008511BF"/>
    <w:rsid w:val="008519EE"/>
    <w:rsid w:val="00851B36"/>
    <w:rsid w:val="00855371"/>
    <w:rsid w:val="0085537B"/>
    <w:rsid w:val="008558A9"/>
    <w:rsid w:val="0085634A"/>
    <w:rsid w:val="00857B72"/>
    <w:rsid w:val="00862FC3"/>
    <w:rsid w:val="008653D0"/>
    <w:rsid w:val="00866AC9"/>
    <w:rsid w:val="00871BFA"/>
    <w:rsid w:val="0087409D"/>
    <w:rsid w:val="0087462A"/>
    <w:rsid w:val="0087481B"/>
    <w:rsid w:val="00876573"/>
    <w:rsid w:val="00876F5C"/>
    <w:rsid w:val="0088270C"/>
    <w:rsid w:val="0088292E"/>
    <w:rsid w:val="00882B48"/>
    <w:rsid w:val="0088647A"/>
    <w:rsid w:val="0089354A"/>
    <w:rsid w:val="008A4E50"/>
    <w:rsid w:val="008A7632"/>
    <w:rsid w:val="008B1529"/>
    <w:rsid w:val="008B370C"/>
    <w:rsid w:val="008B4A56"/>
    <w:rsid w:val="008C29AE"/>
    <w:rsid w:val="008C625F"/>
    <w:rsid w:val="008D2EEE"/>
    <w:rsid w:val="008E31E5"/>
    <w:rsid w:val="008E40ED"/>
    <w:rsid w:val="008E506B"/>
    <w:rsid w:val="008F3A28"/>
    <w:rsid w:val="008F4392"/>
    <w:rsid w:val="008F572D"/>
    <w:rsid w:val="008F5ED4"/>
    <w:rsid w:val="008F6346"/>
    <w:rsid w:val="008F6CDD"/>
    <w:rsid w:val="00903328"/>
    <w:rsid w:val="00904818"/>
    <w:rsid w:val="00906B57"/>
    <w:rsid w:val="00910C0A"/>
    <w:rsid w:val="009112A9"/>
    <w:rsid w:val="00917A93"/>
    <w:rsid w:val="009274D4"/>
    <w:rsid w:val="0093063F"/>
    <w:rsid w:val="00931C8F"/>
    <w:rsid w:val="00933B94"/>
    <w:rsid w:val="0093744A"/>
    <w:rsid w:val="00940372"/>
    <w:rsid w:val="00945058"/>
    <w:rsid w:val="00945898"/>
    <w:rsid w:val="009470C8"/>
    <w:rsid w:val="009473B5"/>
    <w:rsid w:val="00954D40"/>
    <w:rsid w:val="00957A58"/>
    <w:rsid w:val="009666C5"/>
    <w:rsid w:val="009716F6"/>
    <w:rsid w:val="00975144"/>
    <w:rsid w:val="0097640D"/>
    <w:rsid w:val="009807DE"/>
    <w:rsid w:val="0098199A"/>
    <w:rsid w:val="00982B37"/>
    <w:rsid w:val="009837A7"/>
    <w:rsid w:val="00983FB1"/>
    <w:rsid w:val="009900D3"/>
    <w:rsid w:val="00991175"/>
    <w:rsid w:val="00993F3B"/>
    <w:rsid w:val="00994AEE"/>
    <w:rsid w:val="009A0A8D"/>
    <w:rsid w:val="009A74F9"/>
    <w:rsid w:val="009A7C45"/>
    <w:rsid w:val="009B481F"/>
    <w:rsid w:val="009C03CB"/>
    <w:rsid w:val="009C2453"/>
    <w:rsid w:val="009C3BC5"/>
    <w:rsid w:val="009C4927"/>
    <w:rsid w:val="009D0365"/>
    <w:rsid w:val="009D3685"/>
    <w:rsid w:val="009D45E3"/>
    <w:rsid w:val="009D552D"/>
    <w:rsid w:val="009D6135"/>
    <w:rsid w:val="009D6A2E"/>
    <w:rsid w:val="009E1340"/>
    <w:rsid w:val="009E32D0"/>
    <w:rsid w:val="009E6736"/>
    <w:rsid w:val="009E69FD"/>
    <w:rsid w:val="009E7DDB"/>
    <w:rsid w:val="009F05D8"/>
    <w:rsid w:val="009F2AC4"/>
    <w:rsid w:val="009F6F36"/>
    <w:rsid w:val="00A01F51"/>
    <w:rsid w:val="00A024B2"/>
    <w:rsid w:val="00A02CAE"/>
    <w:rsid w:val="00A048FC"/>
    <w:rsid w:val="00A05B10"/>
    <w:rsid w:val="00A10BFC"/>
    <w:rsid w:val="00A11943"/>
    <w:rsid w:val="00A12044"/>
    <w:rsid w:val="00A142B2"/>
    <w:rsid w:val="00A148A0"/>
    <w:rsid w:val="00A15EC1"/>
    <w:rsid w:val="00A16C11"/>
    <w:rsid w:val="00A178A6"/>
    <w:rsid w:val="00A20DB9"/>
    <w:rsid w:val="00A23367"/>
    <w:rsid w:val="00A241D0"/>
    <w:rsid w:val="00A31134"/>
    <w:rsid w:val="00A33ED1"/>
    <w:rsid w:val="00A350AE"/>
    <w:rsid w:val="00A358A0"/>
    <w:rsid w:val="00A359AD"/>
    <w:rsid w:val="00A411F5"/>
    <w:rsid w:val="00A41DB5"/>
    <w:rsid w:val="00A44565"/>
    <w:rsid w:val="00A47748"/>
    <w:rsid w:val="00A52AF7"/>
    <w:rsid w:val="00A566F5"/>
    <w:rsid w:val="00A60783"/>
    <w:rsid w:val="00A607C5"/>
    <w:rsid w:val="00A63BCE"/>
    <w:rsid w:val="00A63E2A"/>
    <w:rsid w:val="00A665F4"/>
    <w:rsid w:val="00A67082"/>
    <w:rsid w:val="00A74D5A"/>
    <w:rsid w:val="00A752AF"/>
    <w:rsid w:val="00A823F5"/>
    <w:rsid w:val="00A860F8"/>
    <w:rsid w:val="00A91017"/>
    <w:rsid w:val="00A96177"/>
    <w:rsid w:val="00AA39CA"/>
    <w:rsid w:val="00AA3BAF"/>
    <w:rsid w:val="00AA4F0B"/>
    <w:rsid w:val="00AB3100"/>
    <w:rsid w:val="00AC66A4"/>
    <w:rsid w:val="00AD1306"/>
    <w:rsid w:val="00AD1332"/>
    <w:rsid w:val="00AD55E1"/>
    <w:rsid w:val="00AD68F8"/>
    <w:rsid w:val="00AE29F5"/>
    <w:rsid w:val="00AE472F"/>
    <w:rsid w:val="00AF2BD7"/>
    <w:rsid w:val="00AF2E49"/>
    <w:rsid w:val="00AF6632"/>
    <w:rsid w:val="00B00810"/>
    <w:rsid w:val="00B02AB5"/>
    <w:rsid w:val="00B06C3F"/>
    <w:rsid w:val="00B11DCE"/>
    <w:rsid w:val="00B142EF"/>
    <w:rsid w:val="00B16256"/>
    <w:rsid w:val="00B163AC"/>
    <w:rsid w:val="00B16B99"/>
    <w:rsid w:val="00B20606"/>
    <w:rsid w:val="00B23554"/>
    <w:rsid w:val="00B23752"/>
    <w:rsid w:val="00B24298"/>
    <w:rsid w:val="00B24F87"/>
    <w:rsid w:val="00B26244"/>
    <w:rsid w:val="00B26B3F"/>
    <w:rsid w:val="00B30183"/>
    <w:rsid w:val="00B31E6A"/>
    <w:rsid w:val="00B328CE"/>
    <w:rsid w:val="00B3330A"/>
    <w:rsid w:val="00B35F4D"/>
    <w:rsid w:val="00B35FDD"/>
    <w:rsid w:val="00B42C66"/>
    <w:rsid w:val="00B44F99"/>
    <w:rsid w:val="00B46BF5"/>
    <w:rsid w:val="00B52A42"/>
    <w:rsid w:val="00B52F37"/>
    <w:rsid w:val="00B550FE"/>
    <w:rsid w:val="00B56770"/>
    <w:rsid w:val="00B64DDD"/>
    <w:rsid w:val="00B672AF"/>
    <w:rsid w:val="00B67B1D"/>
    <w:rsid w:val="00B703CC"/>
    <w:rsid w:val="00B70CA7"/>
    <w:rsid w:val="00B73478"/>
    <w:rsid w:val="00B759A8"/>
    <w:rsid w:val="00B8107F"/>
    <w:rsid w:val="00B826D9"/>
    <w:rsid w:val="00B82FFD"/>
    <w:rsid w:val="00B91FCF"/>
    <w:rsid w:val="00BA25C2"/>
    <w:rsid w:val="00BA6026"/>
    <w:rsid w:val="00BB0906"/>
    <w:rsid w:val="00BB1D3E"/>
    <w:rsid w:val="00BB37E0"/>
    <w:rsid w:val="00BC03DC"/>
    <w:rsid w:val="00BC1350"/>
    <w:rsid w:val="00BC2548"/>
    <w:rsid w:val="00BC44EB"/>
    <w:rsid w:val="00BC4640"/>
    <w:rsid w:val="00BC5143"/>
    <w:rsid w:val="00BC5D55"/>
    <w:rsid w:val="00BC7368"/>
    <w:rsid w:val="00BC79C3"/>
    <w:rsid w:val="00BD16C7"/>
    <w:rsid w:val="00BD46B9"/>
    <w:rsid w:val="00BE085F"/>
    <w:rsid w:val="00BE240B"/>
    <w:rsid w:val="00BF0D70"/>
    <w:rsid w:val="00BF2985"/>
    <w:rsid w:val="00BF3386"/>
    <w:rsid w:val="00BF42C5"/>
    <w:rsid w:val="00BF42D8"/>
    <w:rsid w:val="00BF682B"/>
    <w:rsid w:val="00BF6DB2"/>
    <w:rsid w:val="00BF77BA"/>
    <w:rsid w:val="00C0031D"/>
    <w:rsid w:val="00C017BC"/>
    <w:rsid w:val="00C03157"/>
    <w:rsid w:val="00C0336F"/>
    <w:rsid w:val="00C05BB1"/>
    <w:rsid w:val="00C0726A"/>
    <w:rsid w:val="00C136F6"/>
    <w:rsid w:val="00C14070"/>
    <w:rsid w:val="00C16896"/>
    <w:rsid w:val="00C217F5"/>
    <w:rsid w:val="00C2303B"/>
    <w:rsid w:val="00C23A53"/>
    <w:rsid w:val="00C2459A"/>
    <w:rsid w:val="00C24A5F"/>
    <w:rsid w:val="00C26275"/>
    <w:rsid w:val="00C26509"/>
    <w:rsid w:val="00C27CB5"/>
    <w:rsid w:val="00C30CC0"/>
    <w:rsid w:val="00C31899"/>
    <w:rsid w:val="00C343F1"/>
    <w:rsid w:val="00C35ABA"/>
    <w:rsid w:val="00C35BE6"/>
    <w:rsid w:val="00C43150"/>
    <w:rsid w:val="00C43F28"/>
    <w:rsid w:val="00C46418"/>
    <w:rsid w:val="00C47C95"/>
    <w:rsid w:val="00C524E4"/>
    <w:rsid w:val="00C540FB"/>
    <w:rsid w:val="00C6353C"/>
    <w:rsid w:val="00C651C2"/>
    <w:rsid w:val="00C674A6"/>
    <w:rsid w:val="00C739A1"/>
    <w:rsid w:val="00C7556E"/>
    <w:rsid w:val="00C8128C"/>
    <w:rsid w:val="00C8131A"/>
    <w:rsid w:val="00C820CD"/>
    <w:rsid w:val="00C86B75"/>
    <w:rsid w:val="00C86F38"/>
    <w:rsid w:val="00C906D2"/>
    <w:rsid w:val="00C90903"/>
    <w:rsid w:val="00C946AF"/>
    <w:rsid w:val="00C94C3E"/>
    <w:rsid w:val="00CA6C55"/>
    <w:rsid w:val="00CB0E49"/>
    <w:rsid w:val="00CB33C3"/>
    <w:rsid w:val="00CB4DDA"/>
    <w:rsid w:val="00CB5924"/>
    <w:rsid w:val="00CB6274"/>
    <w:rsid w:val="00CC113A"/>
    <w:rsid w:val="00CC3411"/>
    <w:rsid w:val="00CC383A"/>
    <w:rsid w:val="00CC46FF"/>
    <w:rsid w:val="00CC5C36"/>
    <w:rsid w:val="00CD0188"/>
    <w:rsid w:val="00CD1F0B"/>
    <w:rsid w:val="00CD6021"/>
    <w:rsid w:val="00CE2DF6"/>
    <w:rsid w:val="00CE37DB"/>
    <w:rsid w:val="00CE3A16"/>
    <w:rsid w:val="00CE57C8"/>
    <w:rsid w:val="00CE6C0C"/>
    <w:rsid w:val="00CF152F"/>
    <w:rsid w:val="00CF185A"/>
    <w:rsid w:val="00CF601B"/>
    <w:rsid w:val="00D020A1"/>
    <w:rsid w:val="00D03A6E"/>
    <w:rsid w:val="00D05553"/>
    <w:rsid w:val="00D06748"/>
    <w:rsid w:val="00D076F6"/>
    <w:rsid w:val="00D13847"/>
    <w:rsid w:val="00D1465E"/>
    <w:rsid w:val="00D15822"/>
    <w:rsid w:val="00D15ADB"/>
    <w:rsid w:val="00D176FF"/>
    <w:rsid w:val="00D235E7"/>
    <w:rsid w:val="00D2495B"/>
    <w:rsid w:val="00D263F7"/>
    <w:rsid w:val="00D32FEB"/>
    <w:rsid w:val="00D36EBC"/>
    <w:rsid w:val="00D3755B"/>
    <w:rsid w:val="00D43988"/>
    <w:rsid w:val="00D4575C"/>
    <w:rsid w:val="00D55963"/>
    <w:rsid w:val="00D562A3"/>
    <w:rsid w:val="00D60E4F"/>
    <w:rsid w:val="00D65A96"/>
    <w:rsid w:val="00D7189E"/>
    <w:rsid w:val="00D71FE9"/>
    <w:rsid w:val="00D7266E"/>
    <w:rsid w:val="00D82455"/>
    <w:rsid w:val="00D84259"/>
    <w:rsid w:val="00D905EB"/>
    <w:rsid w:val="00D9127F"/>
    <w:rsid w:val="00D91EB5"/>
    <w:rsid w:val="00D9281E"/>
    <w:rsid w:val="00D93DB0"/>
    <w:rsid w:val="00DA2A96"/>
    <w:rsid w:val="00DA5F33"/>
    <w:rsid w:val="00DA65BF"/>
    <w:rsid w:val="00DA7D30"/>
    <w:rsid w:val="00DB59BD"/>
    <w:rsid w:val="00DB662F"/>
    <w:rsid w:val="00DB71B9"/>
    <w:rsid w:val="00DC30ED"/>
    <w:rsid w:val="00DC32C9"/>
    <w:rsid w:val="00DD0511"/>
    <w:rsid w:val="00DD0A72"/>
    <w:rsid w:val="00DD294B"/>
    <w:rsid w:val="00DD5E05"/>
    <w:rsid w:val="00DD6D06"/>
    <w:rsid w:val="00DE0F52"/>
    <w:rsid w:val="00DE16CF"/>
    <w:rsid w:val="00DF280D"/>
    <w:rsid w:val="00DF5A38"/>
    <w:rsid w:val="00E0089F"/>
    <w:rsid w:val="00E0242A"/>
    <w:rsid w:val="00E051AE"/>
    <w:rsid w:val="00E11772"/>
    <w:rsid w:val="00E1238D"/>
    <w:rsid w:val="00E12442"/>
    <w:rsid w:val="00E12A77"/>
    <w:rsid w:val="00E13FDB"/>
    <w:rsid w:val="00E151E7"/>
    <w:rsid w:val="00E1645A"/>
    <w:rsid w:val="00E244C8"/>
    <w:rsid w:val="00E24F20"/>
    <w:rsid w:val="00E279A0"/>
    <w:rsid w:val="00E3274D"/>
    <w:rsid w:val="00E341B8"/>
    <w:rsid w:val="00E345C8"/>
    <w:rsid w:val="00E352D7"/>
    <w:rsid w:val="00E376FE"/>
    <w:rsid w:val="00E419BD"/>
    <w:rsid w:val="00E42872"/>
    <w:rsid w:val="00E454F4"/>
    <w:rsid w:val="00E50323"/>
    <w:rsid w:val="00E52DAA"/>
    <w:rsid w:val="00E54169"/>
    <w:rsid w:val="00E55687"/>
    <w:rsid w:val="00E60546"/>
    <w:rsid w:val="00E61AD4"/>
    <w:rsid w:val="00E6297C"/>
    <w:rsid w:val="00E63045"/>
    <w:rsid w:val="00E671D5"/>
    <w:rsid w:val="00E67654"/>
    <w:rsid w:val="00E70BF9"/>
    <w:rsid w:val="00E74807"/>
    <w:rsid w:val="00E75BB7"/>
    <w:rsid w:val="00E77932"/>
    <w:rsid w:val="00E8106B"/>
    <w:rsid w:val="00E81ADE"/>
    <w:rsid w:val="00E82899"/>
    <w:rsid w:val="00E83A4F"/>
    <w:rsid w:val="00E8587D"/>
    <w:rsid w:val="00E86742"/>
    <w:rsid w:val="00E9097E"/>
    <w:rsid w:val="00E915B5"/>
    <w:rsid w:val="00E97036"/>
    <w:rsid w:val="00EA2D19"/>
    <w:rsid w:val="00EA30E7"/>
    <w:rsid w:val="00EA56E2"/>
    <w:rsid w:val="00EA5A53"/>
    <w:rsid w:val="00EB036F"/>
    <w:rsid w:val="00EB54A8"/>
    <w:rsid w:val="00EB5835"/>
    <w:rsid w:val="00EB5BE2"/>
    <w:rsid w:val="00EB7C10"/>
    <w:rsid w:val="00EB7DC8"/>
    <w:rsid w:val="00EB7FDA"/>
    <w:rsid w:val="00EC1EB5"/>
    <w:rsid w:val="00EC2F90"/>
    <w:rsid w:val="00EC2FA5"/>
    <w:rsid w:val="00EC6663"/>
    <w:rsid w:val="00ED0487"/>
    <w:rsid w:val="00ED2B89"/>
    <w:rsid w:val="00ED2C57"/>
    <w:rsid w:val="00ED4D4E"/>
    <w:rsid w:val="00ED5852"/>
    <w:rsid w:val="00ED768E"/>
    <w:rsid w:val="00EE105E"/>
    <w:rsid w:val="00EE3A54"/>
    <w:rsid w:val="00EE5214"/>
    <w:rsid w:val="00EE704E"/>
    <w:rsid w:val="00EF01CF"/>
    <w:rsid w:val="00EF0559"/>
    <w:rsid w:val="00EF0D2F"/>
    <w:rsid w:val="00EF3200"/>
    <w:rsid w:val="00EF392F"/>
    <w:rsid w:val="00EF429F"/>
    <w:rsid w:val="00EF6596"/>
    <w:rsid w:val="00EF6AB5"/>
    <w:rsid w:val="00EF73B7"/>
    <w:rsid w:val="00EF7FD4"/>
    <w:rsid w:val="00F023F9"/>
    <w:rsid w:val="00F0291E"/>
    <w:rsid w:val="00F03643"/>
    <w:rsid w:val="00F05973"/>
    <w:rsid w:val="00F0650F"/>
    <w:rsid w:val="00F141BD"/>
    <w:rsid w:val="00F33BF7"/>
    <w:rsid w:val="00F33D10"/>
    <w:rsid w:val="00F35A59"/>
    <w:rsid w:val="00F35A97"/>
    <w:rsid w:val="00F36761"/>
    <w:rsid w:val="00F378BA"/>
    <w:rsid w:val="00F40F75"/>
    <w:rsid w:val="00F43276"/>
    <w:rsid w:val="00F47065"/>
    <w:rsid w:val="00F50F35"/>
    <w:rsid w:val="00F51CEE"/>
    <w:rsid w:val="00F51F94"/>
    <w:rsid w:val="00F52013"/>
    <w:rsid w:val="00F538D8"/>
    <w:rsid w:val="00F53D54"/>
    <w:rsid w:val="00F5400F"/>
    <w:rsid w:val="00F60F3E"/>
    <w:rsid w:val="00F613DC"/>
    <w:rsid w:val="00F62611"/>
    <w:rsid w:val="00F62B71"/>
    <w:rsid w:val="00F65FBF"/>
    <w:rsid w:val="00F67492"/>
    <w:rsid w:val="00F71F37"/>
    <w:rsid w:val="00F852B1"/>
    <w:rsid w:val="00F85593"/>
    <w:rsid w:val="00F85FB4"/>
    <w:rsid w:val="00F86E8A"/>
    <w:rsid w:val="00F91CB5"/>
    <w:rsid w:val="00F921C1"/>
    <w:rsid w:val="00F92BE8"/>
    <w:rsid w:val="00F93D1D"/>
    <w:rsid w:val="00F94266"/>
    <w:rsid w:val="00F97089"/>
    <w:rsid w:val="00FA0147"/>
    <w:rsid w:val="00FA15A6"/>
    <w:rsid w:val="00FA1784"/>
    <w:rsid w:val="00FA2CD9"/>
    <w:rsid w:val="00FA520D"/>
    <w:rsid w:val="00FA5D31"/>
    <w:rsid w:val="00FA7D5B"/>
    <w:rsid w:val="00FB5A5C"/>
    <w:rsid w:val="00FB7A7B"/>
    <w:rsid w:val="00FC0D2C"/>
    <w:rsid w:val="00FC41BD"/>
    <w:rsid w:val="00FC7177"/>
    <w:rsid w:val="00FC74AE"/>
    <w:rsid w:val="00FC74EE"/>
    <w:rsid w:val="00FC792E"/>
    <w:rsid w:val="00FD4613"/>
    <w:rsid w:val="00FD49F7"/>
    <w:rsid w:val="00FD4E9A"/>
    <w:rsid w:val="00FD5F07"/>
    <w:rsid w:val="00FE1327"/>
    <w:rsid w:val="00FE1C39"/>
    <w:rsid w:val="00FF0E85"/>
    <w:rsid w:val="00FF32A2"/>
    <w:rsid w:val="00FF4C27"/>
    <w:rsid w:val="00FF52F0"/>
    <w:rsid w:val="00FF6C7E"/>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03B68"/>
  <w14:defaultImageDpi w14:val="0"/>
  <w15:docId w15:val="{EDE62915-2294-4F54-8E2E-E4DB786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0"/>
      <w:szCs w:val="20"/>
    </w:rPr>
  </w:style>
  <w:style w:type="paragraph" w:styleId="1">
    <w:name w:val="heading 1"/>
    <w:basedOn w:val="a"/>
    <w:next w:val="a"/>
    <w:link w:val="10"/>
    <w:uiPriority w:val="99"/>
    <w:qFormat/>
    <w:pPr>
      <w:keepNext/>
      <w:outlineLvl w:val="0"/>
    </w:pPr>
    <w:rPr>
      <w:rFonts w:ascii="a_BremenCaps" w:hAnsi="a_BremenCaps"/>
      <w:caps/>
      <w:sz w:val="40"/>
    </w:rPr>
  </w:style>
  <w:style w:type="paragraph" w:styleId="2">
    <w:name w:val="heading 2"/>
    <w:basedOn w:val="a"/>
    <w:next w:val="a"/>
    <w:link w:val="20"/>
    <w:uiPriority w:val="99"/>
    <w:qFormat/>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Pr>
      <w:rFonts w:ascii="Cambria" w:hAnsi="Cambria"/>
      <w:b/>
      <w:kern w:val="32"/>
      <w:sz w:val="32"/>
    </w:rPr>
  </w:style>
  <w:style w:type="character" w:customStyle="1" w:styleId="Heading2Char">
    <w:name w:val="Heading 2 Char"/>
    <w:basedOn w:val="a0"/>
    <w:uiPriority w:val="99"/>
    <w:semiHidden/>
    <w:rPr>
      <w:rFonts w:ascii="Cambria" w:hAnsi="Cambria"/>
      <w:b/>
      <w:i/>
      <w:sz w:val="28"/>
    </w:rPr>
  </w:style>
  <w:style w:type="character" w:customStyle="1" w:styleId="10">
    <w:name w:val="Заголовок 1 Знак"/>
    <w:link w:val="1"/>
    <w:uiPriority w:val="99"/>
    <w:locked/>
    <w:rPr>
      <w:rFonts w:ascii="Calibri Light" w:hAnsi="Calibri Light"/>
      <w:b/>
      <w:kern w:val="32"/>
      <w:sz w:val="32"/>
    </w:rPr>
  </w:style>
  <w:style w:type="character" w:customStyle="1" w:styleId="20">
    <w:name w:val="Заголовок 2 Знак"/>
    <w:link w:val="2"/>
    <w:uiPriority w:val="99"/>
    <w:semiHidden/>
    <w:locked/>
    <w:rPr>
      <w:rFonts w:ascii="Calibri Light" w:hAnsi="Calibri Light"/>
      <w:b/>
      <w:i/>
      <w:sz w:val="28"/>
    </w:rPr>
  </w:style>
  <w:style w:type="paragraph" w:styleId="a3">
    <w:name w:val="Title"/>
    <w:basedOn w:val="a"/>
    <w:link w:val="a4"/>
    <w:uiPriority w:val="99"/>
    <w:qFormat/>
    <w:pPr>
      <w:jc w:val="center"/>
    </w:pPr>
    <w:rPr>
      <w:rFonts w:ascii="a_BremenCaps" w:hAnsi="a_BremenCaps"/>
      <w:sz w:val="28"/>
    </w:rPr>
  </w:style>
  <w:style w:type="character" w:customStyle="1" w:styleId="TitleChar">
    <w:name w:val="Title Char"/>
    <w:basedOn w:val="a0"/>
    <w:uiPriority w:val="99"/>
    <w:rPr>
      <w:rFonts w:ascii="Cambria" w:hAnsi="Cambria"/>
      <w:b/>
      <w:kern w:val="28"/>
      <w:sz w:val="32"/>
    </w:rPr>
  </w:style>
  <w:style w:type="character" w:customStyle="1" w:styleId="a4">
    <w:name w:val="Заголовок Знак"/>
    <w:link w:val="a3"/>
    <w:uiPriority w:val="99"/>
    <w:locked/>
    <w:rPr>
      <w:rFonts w:ascii="Calibri Light" w:hAnsi="Calibri Light"/>
      <w:b/>
      <w:kern w:val="28"/>
      <w:sz w:val="32"/>
    </w:rPr>
  </w:style>
  <w:style w:type="paragraph" w:customStyle="1" w:styleId="11">
    <w:name w:val="Стиль1"/>
    <w:basedOn w:val="a"/>
    <w:uiPriority w:val="99"/>
    <w:pPr>
      <w:jc w:val="center"/>
    </w:pPr>
    <w:rPr>
      <w:rFonts w:ascii="Arial" w:hAnsi="Arial"/>
      <w:b/>
      <w:sz w:val="28"/>
      <w:lang w:val="en-US"/>
    </w:rPr>
  </w:style>
  <w:style w:type="paragraph" w:styleId="a5">
    <w:name w:val="header"/>
    <w:basedOn w:val="a"/>
    <w:link w:val="a6"/>
    <w:uiPriority w:val="99"/>
    <w:pPr>
      <w:tabs>
        <w:tab w:val="center" w:pos="4153"/>
        <w:tab w:val="right" w:pos="8306"/>
      </w:tabs>
    </w:pPr>
  </w:style>
  <w:style w:type="character" w:customStyle="1" w:styleId="HeaderChar">
    <w:name w:val="Header Char"/>
    <w:basedOn w:val="a0"/>
    <w:uiPriority w:val="99"/>
    <w:semiHidden/>
    <w:rPr>
      <w:sz w:val="20"/>
    </w:rPr>
  </w:style>
  <w:style w:type="character" w:customStyle="1" w:styleId="a6">
    <w:name w:val="Верхний колонтитул Знак"/>
    <w:link w:val="a5"/>
    <w:uiPriority w:val="99"/>
    <w:semiHidden/>
    <w:locked/>
    <w:rPr>
      <w:sz w:val="20"/>
    </w:rPr>
  </w:style>
  <w:style w:type="character" w:styleId="a7">
    <w:name w:val="Hyperlink"/>
    <w:basedOn w:val="a0"/>
    <w:uiPriority w:val="99"/>
    <w:rPr>
      <w:rFonts w:cs="Times New Roman"/>
      <w:color w:val="0000FF"/>
      <w:u w:val="single"/>
    </w:rPr>
  </w:style>
  <w:style w:type="paragraph" w:styleId="a8">
    <w:name w:val="Plain Text"/>
    <w:basedOn w:val="a"/>
    <w:link w:val="a9"/>
    <w:uiPriority w:val="99"/>
    <w:rPr>
      <w:rFonts w:ascii="Courier New" w:hAnsi="Courier New"/>
    </w:rPr>
  </w:style>
  <w:style w:type="character" w:customStyle="1" w:styleId="PlainTextChar">
    <w:name w:val="Plain Text Char"/>
    <w:basedOn w:val="a0"/>
    <w:uiPriority w:val="99"/>
    <w:semiHidden/>
    <w:rPr>
      <w:rFonts w:ascii="Courier New" w:hAnsi="Courier New"/>
      <w:sz w:val="20"/>
    </w:rPr>
  </w:style>
  <w:style w:type="character" w:customStyle="1" w:styleId="a9">
    <w:name w:val="Текст Знак"/>
    <w:link w:val="a8"/>
    <w:uiPriority w:val="99"/>
    <w:semiHidden/>
    <w:locked/>
    <w:rPr>
      <w:rFonts w:ascii="Courier New" w:hAnsi="Courier New"/>
      <w:sz w:val="20"/>
    </w:rPr>
  </w:style>
  <w:style w:type="paragraph" w:styleId="aa">
    <w:name w:val="Body Text Indent"/>
    <w:basedOn w:val="a"/>
    <w:link w:val="ab"/>
    <w:uiPriority w:val="99"/>
    <w:pPr>
      <w:ind w:firstLine="567"/>
      <w:jc w:val="both"/>
    </w:pPr>
    <w:rPr>
      <w:sz w:val="24"/>
    </w:rPr>
  </w:style>
  <w:style w:type="character" w:customStyle="1" w:styleId="BodyTextIndentChar">
    <w:name w:val="Body Text Indent Char"/>
    <w:basedOn w:val="a0"/>
    <w:uiPriority w:val="99"/>
    <w:semiHidden/>
    <w:rPr>
      <w:sz w:val="20"/>
    </w:rPr>
  </w:style>
  <w:style w:type="character" w:customStyle="1" w:styleId="ab">
    <w:name w:val="Основной текст с отступом Знак"/>
    <w:link w:val="aa"/>
    <w:uiPriority w:val="99"/>
    <w:semiHidden/>
    <w:locked/>
    <w:rPr>
      <w:sz w:val="20"/>
    </w:rPr>
  </w:style>
  <w:style w:type="paragraph" w:customStyle="1" w:styleId="ac">
    <w:name w:val="Цитаты"/>
    <w:basedOn w:val="a"/>
    <w:uiPriority w:val="99"/>
    <w:pPr>
      <w:spacing w:before="100" w:after="100"/>
      <w:ind w:left="360" w:right="360"/>
    </w:pPr>
    <w:rPr>
      <w:sz w:val="24"/>
    </w:rPr>
  </w:style>
  <w:style w:type="paragraph" w:styleId="21">
    <w:name w:val="Body Text Indent 2"/>
    <w:basedOn w:val="a"/>
    <w:link w:val="22"/>
    <w:uiPriority w:val="99"/>
    <w:pPr>
      <w:ind w:firstLine="567"/>
      <w:jc w:val="both"/>
    </w:pPr>
    <w:rPr>
      <w:sz w:val="22"/>
    </w:rPr>
  </w:style>
  <w:style w:type="character" w:customStyle="1" w:styleId="BodyTextIndent2Char">
    <w:name w:val="Body Text Indent 2 Char"/>
    <w:basedOn w:val="a0"/>
    <w:uiPriority w:val="99"/>
    <w:semiHidden/>
    <w:rPr>
      <w:sz w:val="20"/>
    </w:rPr>
  </w:style>
  <w:style w:type="character" w:customStyle="1" w:styleId="22">
    <w:name w:val="Основной текст с отступом 2 Знак"/>
    <w:link w:val="21"/>
    <w:uiPriority w:val="99"/>
    <w:semiHidden/>
    <w:locked/>
    <w:rPr>
      <w:sz w:val="20"/>
    </w:rPr>
  </w:style>
  <w:style w:type="character" w:styleId="ad">
    <w:name w:val="FollowedHyperlink"/>
    <w:basedOn w:val="a0"/>
    <w:uiPriority w:val="99"/>
    <w:rPr>
      <w:rFonts w:cs="Times New Roman"/>
      <w:color w:val="800080"/>
      <w:u w:val="single"/>
    </w:rPr>
  </w:style>
  <w:style w:type="paragraph" w:styleId="ae">
    <w:name w:val="Balloon Text"/>
    <w:basedOn w:val="a"/>
    <w:link w:val="af"/>
    <w:uiPriority w:val="99"/>
    <w:semiHidden/>
    <w:rsid w:val="00525F75"/>
    <w:rPr>
      <w:rFonts w:ascii="Tahoma" w:hAnsi="Tahoma" w:cs="Tahoma"/>
      <w:sz w:val="16"/>
      <w:szCs w:val="16"/>
    </w:rPr>
  </w:style>
  <w:style w:type="character" w:customStyle="1" w:styleId="BalloonTextChar">
    <w:name w:val="Balloon Text Char"/>
    <w:basedOn w:val="a0"/>
    <w:uiPriority w:val="99"/>
    <w:semiHidden/>
    <w:rPr>
      <w:sz w:val="2"/>
    </w:rPr>
  </w:style>
  <w:style w:type="character" w:customStyle="1" w:styleId="af">
    <w:name w:val="Текст выноски Знак"/>
    <w:link w:val="ae"/>
    <w:uiPriority w:val="99"/>
    <w:semiHidden/>
    <w:locked/>
    <w:rPr>
      <w:sz w:val="18"/>
    </w:rPr>
  </w:style>
  <w:style w:type="paragraph" w:customStyle="1" w:styleId="CharChar">
    <w:name w:val="Char Char"/>
    <w:basedOn w:val="a"/>
    <w:uiPriority w:val="99"/>
    <w:rsid w:val="00957A58"/>
    <w:pPr>
      <w:spacing w:after="160" w:line="240" w:lineRule="exact"/>
    </w:pPr>
    <w:rPr>
      <w:rFonts w:ascii="Arial" w:hAnsi="Arial" w:cs="Arial"/>
      <w:lang w:val="en-US" w:eastAsia="en-US"/>
    </w:rPr>
  </w:style>
  <w:style w:type="character" w:customStyle="1" w:styleId="apple-converted-space">
    <w:name w:val="apple-converted-space"/>
    <w:uiPriority w:val="99"/>
    <w:rsid w:val="009C2453"/>
  </w:style>
  <w:style w:type="character" w:styleId="af0">
    <w:name w:val="Strong"/>
    <w:basedOn w:val="a0"/>
    <w:uiPriority w:val="99"/>
    <w:qFormat/>
    <w:rsid w:val="009C2453"/>
    <w:rPr>
      <w:rFonts w:cs="Times New Roman"/>
      <w:b/>
    </w:rPr>
  </w:style>
  <w:style w:type="paragraph" w:customStyle="1" w:styleId="12">
    <w:name w:val="заголовок 1"/>
    <w:basedOn w:val="a"/>
    <w:next w:val="a"/>
    <w:uiPriority w:val="99"/>
    <w:rsid w:val="008F3A28"/>
    <w:pPr>
      <w:autoSpaceDE w:val="0"/>
      <w:autoSpaceDN w:val="0"/>
      <w:spacing w:before="240" w:after="60"/>
    </w:pPr>
    <w:rPr>
      <w:rFonts w:ascii="Arial" w:hAnsi="Arial" w:cs="Arial"/>
      <w:b/>
      <w:bCs/>
      <w:kern w:val="32"/>
      <w:sz w:val="32"/>
      <w:szCs w:val="32"/>
    </w:rPr>
  </w:style>
  <w:style w:type="table" w:styleId="af1">
    <w:name w:val="Table Grid"/>
    <w:basedOn w:val="a1"/>
    <w:uiPriority w:val="99"/>
    <w:rsid w:val="008829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u/reader/otherversions" TargetMode="External"/><Relationship Id="rId3" Type="http://schemas.openxmlformats.org/officeDocument/2006/relationships/settings" Target="settings.xml"/><Relationship Id="rId7" Type="http://schemas.openxmlformats.org/officeDocument/2006/relationships/hyperlink" Target="mailto:info@fgoso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osob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fgosob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1426</Words>
  <Characters>8132</Characters>
  <Application>Microsoft Office Word</Application>
  <DocSecurity>0</DocSecurity>
  <Lines>67</Lines>
  <Paragraphs>19</Paragraphs>
  <ScaleCrop>false</ScaleCrop>
  <Company>None</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Аминов Айдар</dc:creator>
  <cp:keywords/>
  <dc:description/>
  <cp:lastModifiedBy>42</cp:lastModifiedBy>
  <cp:revision>5</cp:revision>
  <cp:lastPrinted>2006-07-26T15:21:00Z</cp:lastPrinted>
  <dcterms:created xsi:type="dcterms:W3CDTF">2021-12-24T14:30:00Z</dcterms:created>
  <dcterms:modified xsi:type="dcterms:W3CDTF">2022-12-24T16:08:00Z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2022-12-24T16:08:45Z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1912459c-e26b-4db3-88cc-e35837c2a0cf</vt:lpwstr>
  </property>
  <property fmtid="{D5CDD505-2E9C-101B-9397-08002B2CF9AE}" pid="7" name="MSIP_Label_defa4170-0d19-0005-0004-bc88714345d2_ActionId">
    <vt:lpwstr>abf886a3-8b81-4193-9f7e-3f7ae8c4472b</vt:lpwstr>
  </property>
  <property fmtid="{D5CDD505-2E9C-101B-9397-08002B2CF9AE}" pid="8" name="MSIP_Label_defa4170-0d19-0005-0004-bc88714345d2_ContentBits">
    <vt:lpwstr>0</vt:lpwstr>
  </property>
</Properties>
</file>